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Layout w:type="fixed"/>
        <w:tblLook w:val="0000"/>
      </w:tblPr>
      <w:tblGrid>
        <w:gridCol w:w="4323"/>
        <w:gridCol w:w="236"/>
        <w:gridCol w:w="4179"/>
      </w:tblGrid>
      <w:tr w:rsidR="00E74112" w:rsidRPr="00C5770A" w:rsidTr="00E74112">
        <w:trPr>
          <w:trHeight w:val="270"/>
        </w:trPr>
        <w:tc>
          <w:tcPr>
            <w:tcW w:w="2474" w:type="pct"/>
            <w:vAlign w:val="center"/>
          </w:tcPr>
          <w:p w:rsidR="00E74112" w:rsidRPr="00C5770A" w:rsidRDefault="00E74112" w:rsidP="009958D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5770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112" w:rsidRPr="00C5770A" w:rsidRDefault="00E74112" w:rsidP="009958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5770A">
              <w:rPr>
                <w:rFonts w:asciiTheme="minorHAnsi" w:hAnsiTheme="minorHAnsi" w:cs="Calibri"/>
                <w:sz w:val="22"/>
                <w:szCs w:val="22"/>
              </w:rPr>
              <w:t>ΕΛΛΗΝΙΚΗ ΔΗΜΟΚΡΑΤΙΑ</w:t>
            </w:r>
          </w:p>
          <w:p w:rsidR="00E74112" w:rsidRPr="00C5770A" w:rsidRDefault="00E74112" w:rsidP="009958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5770A">
              <w:rPr>
                <w:rFonts w:asciiTheme="minorHAnsi" w:hAnsiTheme="minorHAnsi" w:cs="Calibri"/>
                <w:sz w:val="22"/>
                <w:szCs w:val="22"/>
              </w:rPr>
              <w:t>ΥΠΟΥΡΓΕΙΟ ΠΑΙΔΕΙΑΣ ΚΑΙ ΘΡΗΣΚΕΥΜΑΤΩΝ</w:t>
            </w:r>
          </w:p>
          <w:p w:rsidR="00E74112" w:rsidRPr="00C5770A" w:rsidRDefault="00E74112" w:rsidP="009958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ΓΕΝΙΚΗ ΓΡΑΜΜΑΤΕΙΑ</w:t>
            </w: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 xml:space="preserve"> ΠΡΩΤΟΒΑΘΜΙΑΣ, ΔΕΥΤΕΡΟΒΑΘΜΙΑΣ ΕΚΠΑΙΔΕΥΣΗΣ &amp; ΕΙΔΙΚΗΣ ΑΓΩΓΗΣ</w:t>
            </w: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ΓΕΝΙΚΗ Δ/ΝΣΗ ΕΚΠ/ΚΟΥ ΠΡΟΣ/ΚΟΥ  Π.Ε. &amp;  Δ.Ε.</w:t>
            </w:r>
          </w:p>
          <w:p w:rsidR="00E74112" w:rsidRPr="00C5770A" w:rsidRDefault="00E74112" w:rsidP="009958DF">
            <w:pPr>
              <w:tabs>
                <w:tab w:val="left" w:pos="1701"/>
              </w:tabs>
              <w:ind w:right="-24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 xml:space="preserve">ΔΙΕΥΘΥΝΣΗ ΔΙΟΙΚΗΣΗΣ ΕΚΠ/ΚΟΥ ΠΡΟΣ/ΚΟΥ </w:t>
            </w:r>
          </w:p>
          <w:p w:rsidR="00E74112" w:rsidRPr="00C5770A" w:rsidRDefault="00E74112" w:rsidP="009958DF">
            <w:pPr>
              <w:tabs>
                <w:tab w:val="left" w:pos="1701"/>
              </w:tabs>
              <w:ind w:right="-24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Α/ΘΜΙΑΣ  &amp; Β/ΘΜΙΑΣ  ΕΚΠ/ΣΗΣ</w:t>
            </w: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ΤΜΗΜΑ  Α΄</w:t>
            </w:r>
          </w:p>
          <w:p w:rsidR="00E74112" w:rsidRPr="00C5770A" w:rsidRDefault="00E74112" w:rsidP="009958DF">
            <w:pPr>
              <w:tabs>
                <w:tab w:val="left" w:pos="1843"/>
              </w:tabs>
              <w:ind w:left="-57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" w:type="pct"/>
            <w:vAlign w:val="center"/>
          </w:tcPr>
          <w:p w:rsidR="00E74112" w:rsidRPr="00C5770A" w:rsidRDefault="00E74112" w:rsidP="009958DF">
            <w:pPr>
              <w:tabs>
                <w:tab w:val="left" w:pos="175"/>
              </w:tabs>
              <w:ind w:left="227" w:right="580"/>
              <w:rPr>
                <w:rFonts w:asciiTheme="minorHAnsi" w:hAnsiTheme="minorHAnsi" w:cs="Arial"/>
                <w:b/>
                <w:lang w:val="en-US"/>
              </w:rPr>
            </w:pPr>
            <w:r w:rsidRPr="00C5770A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391" w:type="pct"/>
            <w:vAlign w:val="center"/>
          </w:tcPr>
          <w:p w:rsidR="007D7CBB" w:rsidRDefault="00E74112" w:rsidP="00293D4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b/>
                <w:sz w:val="22"/>
                <w:szCs w:val="22"/>
              </w:rPr>
              <w:t xml:space="preserve">Διεκπεραίωση </w:t>
            </w:r>
          </w:p>
          <w:p w:rsidR="00E74112" w:rsidRPr="00C5770A" w:rsidRDefault="00E74112" w:rsidP="00293D4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b/>
                <w:sz w:val="22"/>
                <w:szCs w:val="22"/>
              </w:rPr>
              <w:t>με ηλεκτρονικό ταχυδρομείο</w:t>
            </w: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F8454F" w:rsidRDefault="00293D4B" w:rsidP="00E741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Μαρούσι, </w:t>
            </w:r>
            <w:r w:rsidR="00DF46BE" w:rsidRPr="00851A36">
              <w:rPr>
                <w:rFonts w:asciiTheme="minorHAnsi" w:hAnsiTheme="minorHAnsi" w:cs="Arial"/>
                <w:b/>
                <w:sz w:val="22"/>
                <w:szCs w:val="22"/>
              </w:rPr>
              <w:t>06</w:t>
            </w:r>
            <w:r w:rsidR="00F6655C" w:rsidRPr="00F8454F">
              <w:rPr>
                <w:rFonts w:asciiTheme="minorHAnsi" w:hAnsiTheme="minorHAnsi" w:cs="Arial"/>
                <w:b/>
                <w:sz w:val="22"/>
                <w:szCs w:val="22"/>
              </w:rPr>
              <w:t>-0</w:t>
            </w:r>
            <w:r w:rsidR="002704F6" w:rsidRPr="00F8454F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F6655C" w:rsidRPr="00F8454F">
              <w:rPr>
                <w:rFonts w:asciiTheme="minorHAnsi" w:hAnsiTheme="minorHAnsi" w:cs="Arial"/>
                <w:b/>
                <w:sz w:val="22"/>
                <w:szCs w:val="22"/>
              </w:rPr>
              <w:t>-202</w:t>
            </w:r>
            <w:r w:rsidR="007D7CBB" w:rsidRPr="00F8454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  <w:p w:rsidR="00E74112" w:rsidRPr="00C5770A" w:rsidRDefault="00293D4B" w:rsidP="00C63AA7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Αρ. </w:t>
            </w:r>
            <w:proofErr w:type="spellStart"/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>Πρωτ</w:t>
            </w:r>
            <w:proofErr w:type="spellEnd"/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>.: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 </w:t>
            </w:r>
            <w:r w:rsidR="00C63AA7">
              <w:rPr>
                <w:rFonts w:asciiTheme="minorHAnsi" w:hAnsiTheme="minorHAnsi" w:cs="Arial"/>
                <w:b/>
                <w:sz w:val="22"/>
                <w:szCs w:val="22"/>
              </w:rPr>
              <w:t>82938</w:t>
            </w:r>
            <w:bookmarkStart w:id="0" w:name="_GoBack"/>
            <w:bookmarkEnd w:id="0"/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E2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E74112" w:rsidRPr="00C5770A" w:rsidTr="00E74112">
        <w:trPr>
          <w:trHeight w:val="270"/>
        </w:trPr>
        <w:tc>
          <w:tcPr>
            <w:tcW w:w="2474" w:type="pct"/>
          </w:tcPr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proofErr w:type="spellStart"/>
            <w:r w:rsidRPr="00C5770A">
              <w:rPr>
                <w:rFonts w:asciiTheme="minorHAnsi" w:hAnsiTheme="minorHAnsi" w:cs="Arial"/>
              </w:rPr>
              <w:t>Ταχ</w:t>
            </w:r>
            <w:proofErr w:type="spellEnd"/>
            <w:r w:rsidRPr="00C5770A">
              <w:rPr>
                <w:rFonts w:asciiTheme="minorHAnsi" w:hAnsiTheme="minorHAnsi" w:cs="Arial"/>
              </w:rPr>
              <w:t>. Δ/</w:t>
            </w:r>
            <w:proofErr w:type="spellStart"/>
            <w:r w:rsidRPr="00C5770A">
              <w:rPr>
                <w:rFonts w:asciiTheme="minorHAnsi" w:hAnsiTheme="minorHAnsi" w:cs="Arial"/>
              </w:rPr>
              <w:t>νση</w:t>
            </w:r>
            <w:proofErr w:type="spellEnd"/>
            <w:r w:rsidRPr="00C5770A">
              <w:rPr>
                <w:rFonts w:asciiTheme="minorHAnsi" w:hAnsiTheme="minorHAnsi" w:cs="Arial"/>
              </w:rPr>
              <w:t>:</w:t>
            </w:r>
            <w:r w:rsidRPr="00C5770A">
              <w:rPr>
                <w:rFonts w:asciiTheme="minorHAnsi" w:hAnsiTheme="minorHAnsi" w:cs="Arial"/>
              </w:rPr>
              <w:tab/>
              <w:t>Α.</w:t>
            </w:r>
            <w:r w:rsidR="00331D80">
              <w:rPr>
                <w:rFonts w:asciiTheme="minorHAnsi" w:hAnsiTheme="minorHAnsi" w:cs="Arial"/>
              </w:rPr>
              <w:t xml:space="preserve"> </w:t>
            </w:r>
            <w:r w:rsidRPr="00C5770A">
              <w:rPr>
                <w:rFonts w:asciiTheme="minorHAnsi" w:hAnsiTheme="minorHAnsi" w:cs="Arial"/>
              </w:rPr>
              <w:t>Παπανδρέου 37</w:t>
            </w:r>
          </w:p>
          <w:p w:rsidR="00E74112" w:rsidRPr="00C5770A" w:rsidRDefault="00E74112" w:rsidP="009958DF">
            <w:pPr>
              <w:rPr>
                <w:rFonts w:asciiTheme="minorHAnsi" w:hAnsiTheme="minorHAnsi" w:cs="Arial"/>
                <w:bCs/>
              </w:rPr>
            </w:pPr>
            <w:r w:rsidRPr="00C5770A">
              <w:rPr>
                <w:rFonts w:asciiTheme="minorHAnsi" w:hAnsiTheme="minorHAnsi" w:cs="Arial"/>
              </w:rPr>
              <w:t xml:space="preserve">Τ.Κ. – Πόλη: </w:t>
            </w:r>
            <w:r w:rsidRPr="00C5770A">
              <w:rPr>
                <w:rFonts w:asciiTheme="minorHAnsi" w:hAnsiTheme="minorHAnsi" w:cs="Arial"/>
              </w:rPr>
              <w:tab/>
              <w:t>151 80   ΜΑΡΟΥΣΙ</w:t>
            </w:r>
          </w:p>
          <w:p w:rsidR="00E74112" w:rsidRPr="00C5770A" w:rsidRDefault="00E74112" w:rsidP="009958DF">
            <w:pPr>
              <w:rPr>
                <w:rFonts w:asciiTheme="minorHAnsi" w:hAnsiTheme="minorHAnsi" w:cs="Arial"/>
                <w:bCs/>
              </w:rPr>
            </w:pPr>
            <w:r w:rsidRPr="00C5770A">
              <w:rPr>
                <w:rFonts w:asciiTheme="minorHAnsi" w:hAnsiTheme="minorHAnsi" w:cs="Arial"/>
              </w:rPr>
              <w:t>Ιστοσελίδα:</w:t>
            </w:r>
            <w:r w:rsidRPr="00C5770A">
              <w:rPr>
                <w:rFonts w:asciiTheme="minorHAnsi" w:hAnsiTheme="minorHAnsi" w:cs="Arial"/>
              </w:rPr>
              <w:tab/>
            </w:r>
            <w:hyperlink r:id="rId9" w:history="1"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www</w:t>
              </w:r>
              <w:r w:rsidRPr="00C5770A">
                <w:rPr>
                  <w:rStyle w:val="-"/>
                  <w:rFonts w:asciiTheme="minorHAnsi" w:eastAsia="Calibri" w:hAnsiTheme="minorHAnsi" w:cs="Arial"/>
                </w:rPr>
                <w:t>.</w:t>
              </w:r>
              <w:proofErr w:type="spellStart"/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minedu</w:t>
              </w:r>
              <w:proofErr w:type="spellEnd"/>
              <w:r w:rsidRPr="00C5770A">
                <w:rPr>
                  <w:rStyle w:val="-"/>
                  <w:rFonts w:asciiTheme="minorHAnsi" w:eastAsia="Calibri" w:hAnsiTheme="minorHAnsi" w:cs="Arial"/>
                </w:rPr>
                <w:t>.</w:t>
              </w:r>
              <w:proofErr w:type="spellStart"/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gov</w:t>
              </w:r>
              <w:proofErr w:type="spellEnd"/>
              <w:r w:rsidRPr="00C5770A">
                <w:rPr>
                  <w:rStyle w:val="-"/>
                  <w:rFonts w:asciiTheme="minorHAnsi" w:eastAsia="Calibri" w:hAnsiTheme="minorHAnsi" w:cs="Arial"/>
                </w:rPr>
                <w:t>.</w:t>
              </w:r>
              <w:proofErr w:type="spellStart"/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gr</w:t>
              </w:r>
              <w:proofErr w:type="spellEnd"/>
            </w:hyperlink>
            <w:r w:rsidRPr="00C5770A">
              <w:rPr>
                <w:rFonts w:asciiTheme="minorHAnsi" w:hAnsiTheme="minorHAnsi" w:cs="Arial"/>
              </w:rPr>
              <w:t xml:space="preserve">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  <w:lang w:val="de-DE"/>
              </w:rPr>
            </w:pPr>
            <w:r w:rsidRPr="00C5770A">
              <w:rPr>
                <w:rFonts w:asciiTheme="minorHAnsi" w:hAnsiTheme="minorHAnsi" w:cs="Arial"/>
                <w:lang w:val="de-DE"/>
              </w:rPr>
              <w:t>e-</w:t>
            </w:r>
            <w:proofErr w:type="spellStart"/>
            <w:r w:rsidRPr="00C5770A">
              <w:rPr>
                <w:rFonts w:asciiTheme="minorHAnsi" w:hAnsiTheme="minorHAnsi" w:cs="Arial"/>
                <w:lang w:val="de-DE"/>
              </w:rPr>
              <w:t>mail</w:t>
            </w:r>
            <w:proofErr w:type="spellEnd"/>
            <w:r w:rsidRPr="00C5770A">
              <w:rPr>
                <w:rFonts w:asciiTheme="minorHAnsi" w:hAnsiTheme="minorHAnsi" w:cs="Arial"/>
                <w:lang w:val="de-DE"/>
              </w:rPr>
              <w:t xml:space="preserve">  : </w:t>
            </w:r>
            <w:r w:rsidRPr="00C5770A">
              <w:rPr>
                <w:rFonts w:asciiTheme="minorHAnsi" w:hAnsiTheme="minorHAnsi" w:cs="Arial"/>
                <w:lang w:val="de-DE"/>
              </w:rPr>
              <w:tab/>
            </w:r>
            <w:r w:rsidRPr="00C5770A">
              <w:rPr>
                <w:rFonts w:asciiTheme="minorHAnsi" w:hAnsiTheme="minorHAnsi" w:cs="Arial"/>
                <w:lang w:val="de-DE"/>
              </w:rPr>
              <w:tab/>
            </w:r>
            <w:r w:rsidR="00714D34">
              <w:fldChar w:fldCharType="begin"/>
            </w:r>
            <w:r w:rsidR="00714D34" w:rsidRPr="00851A36">
              <w:rPr>
                <w:lang w:val="en-US"/>
              </w:rPr>
              <w:instrText>HYPERLINK "mailto:ppe3@minedu.gov.gr"</w:instrText>
            </w:r>
            <w:r w:rsidR="00714D34">
              <w:fldChar w:fldCharType="separate"/>
            </w:r>
            <w:r w:rsidRPr="00C5770A">
              <w:rPr>
                <w:rStyle w:val="-"/>
                <w:rFonts w:asciiTheme="minorHAnsi" w:eastAsia="Calibri" w:hAnsiTheme="minorHAnsi" w:cs="Arial"/>
                <w:lang w:val="de-DE"/>
              </w:rPr>
              <w:t>ppe3@minedu.gov.gr</w:t>
            </w:r>
            <w:r w:rsidR="00714D34">
              <w:fldChar w:fldCharType="end"/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Πληροφορίες:       Κ. Οικονομίδη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Π. Παναγιωτοπούλου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</w:t>
            </w:r>
            <w:proofErr w:type="spellStart"/>
            <w:r w:rsidRPr="00C5770A">
              <w:rPr>
                <w:rFonts w:asciiTheme="minorHAnsi" w:hAnsiTheme="minorHAnsi"/>
              </w:rPr>
              <w:t>Αικ</w:t>
            </w:r>
            <w:proofErr w:type="spellEnd"/>
            <w:r w:rsidRPr="00C5770A">
              <w:rPr>
                <w:rFonts w:asciiTheme="minorHAnsi" w:hAnsiTheme="minorHAnsi"/>
              </w:rPr>
              <w:t>. Σαραντοπούλου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Μ. Ταρλά                              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proofErr w:type="spellStart"/>
            <w:r w:rsidRPr="00C5770A">
              <w:rPr>
                <w:rFonts w:asciiTheme="minorHAnsi" w:hAnsiTheme="minorHAnsi"/>
              </w:rPr>
              <w:t>Τηλ</w:t>
            </w:r>
            <w:proofErr w:type="spellEnd"/>
            <w:r w:rsidRPr="00C5770A">
              <w:rPr>
                <w:rFonts w:asciiTheme="minorHAnsi" w:hAnsiTheme="minorHAnsi"/>
              </w:rPr>
              <w:t>. :                      210-3442335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210-3442167                      </w:t>
            </w:r>
          </w:p>
          <w:p w:rsidR="00E74112" w:rsidRPr="00C5770A" w:rsidRDefault="00E74112" w:rsidP="00403B6D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210-3442467</w:t>
            </w:r>
            <w:r w:rsidRPr="00C5770A">
              <w:rPr>
                <w:rFonts w:asciiTheme="minorHAnsi" w:hAnsiTheme="minorHAnsi"/>
              </w:rPr>
              <w:tab/>
              <w:t xml:space="preserve">   </w:t>
            </w:r>
          </w:p>
        </w:tc>
        <w:tc>
          <w:tcPr>
            <w:tcW w:w="135" w:type="pct"/>
          </w:tcPr>
          <w:p w:rsidR="00E74112" w:rsidRPr="00C5770A" w:rsidRDefault="00E74112" w:rsidP="009958DF">
            <w:pPr>
              <w:tabs>
                <w:tab w:val="left" w:pos="1843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74112" w:rsidRPr="00C5770A" w:rsidRDefault="00E74112" w:rsidP="009958DF">
            <w:pPr>
              <w:tabs>
                <w:tab w:val="left" w:pos="1843"/>
              </w:tabs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74112" w:rsidRPr="00C5770A" w:rsidRDefault="00E74112" w:rsidP="009958DF">
            <w:pPr>
              <w:tabs>
                <w:tab w:val="left" w:pos="1843"/>
              </w:tabs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74112" w:rsidRPr="00C5770A" w:rsidRDefault="00E74112" w:rsidP="009958DF">
            <w:pPr>
              <w:tabs>
                <w:tab w:val="left" w:pos="1843"/>
              </w:tabs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C5770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74112" w:rsidRPr="00C5770A" w:rsidRDefault="00E74112" w:rsidP="009958DF">
            <w:pPr>
              <w:tabs>
                <w:tab w:val="left" w:pos="1843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91" w:type="pct"/>
          </w:tcPr>
          <w:p w:rsidR="00E74112" w:rsidRPr="00C5770A" w:rsidRDefault="00E74112" w:rsidP="009958DF">
            <w:pPr>
              <w:rPr>
                <w:rFonts w:asciiTheme="minorHAnsi" w:hAnsiTheme="minorHAnsi"/>
                <w:b/>
                <w:kern w:val="28"/>
                <w:sz w:val="24"/>
                <w:szCs w:val="24"/>
              </w:rPr>
            </w:pPr>
          </w:p>
          <w:p w:rsidR="00E74112" w:rsidRPr="00C5770A" w:rsidRDefault="00E74112" w:rsidP="00E74112">
            <w:pPr>
              <w:jc w:val="center"/>
              <w:rPr>
                <w:rFonts w:asciiTheme="minorHAnsi" w:hAnsiTheme="minorHAnsi"/>
                <w:b/>
                <w:kern w:val="28"/>
                <w:sz w:val="24"/>
                <w:szCs w:val="24"/>
              </w:rPr>
            </w:pPr>
            <w:r w:rsidRPr="00C5770A">
              <w:rPr>
                <w:rFonts w:asciiTheme="minorHAnsi" w:hAnsiTheme="minorHAnsi"/>
                <w:b/>
                <w:kern w:val="28"/>
                <w:sz w:val="24"/>
                <w:szCs w:val="24"/>
              </w:rPr>
              <w:t>ΑΠΟΦΑΣΗ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5770A">
              <w:rPr>
                <w:rFonts w:asciiTheme="minorHAnsi" w:hAnsiTheme="minorHAnsi"/>
                <w:b/>
                <w:kern w:val="28"/>
                <w:sz w:val="24"/>
                <w:szCs w:val="24"/>
              </w:rPr>
              <w:t xml:space="preserve">     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3C47D2" w:rsidRPr="00C5770A" w:rsidRDefault="003C47D2">
      <w:pPr>
        <w:rPr>
          <w:rFonts w:asciiTheme="minorHAnsi" w:hAnsiTheme="minorHAnsi"/>
        </w:rPr>
      </w:pPr>
    </w:p>
    <w:p w:rsidR="00E74112" w:rsidRPr="00C5770A" w:rsidRDefault="00E74112">
      <w:pPr>
        <w:rPr>
          <w:rFonts w:asciiTheme="minorHAnsi" w:hAnsiTheme="minorHAnsi"/>
        </w:rPr>
      </w:pPr>
    </w:p>
    <w:p w:rsidR="007D7CBB" w:rsidRDefault="007D7CBB" w:rsidP="00867BAE">
      <w:pPr>
        <w:pStyle w:val="2"/>
        <w:spacing w:before="55"/>
        <w:ind w:right="-199" w:hanging="2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ΘΕΜΑ: «Αποσπάσεις </w:t>
      </w:r>
      <w:r w:rsidR="004401F5">
        <w:rPr>
          <w:rFonts w:asciiTheme="minorHAnsi" w:hAnsiTheme="minorHAnsi"/>
        </w:rPr>
        <w:t>ε</w:t>
      </w:r>
      <w:r>
        <w:rPr>
          <w:rFonts w:asciiTheme="minorHAnsi" w:hAnsiTheme="minorHAnsi"/>
        </w:rPr>
        <w:t xml:space="preserve">κπαιδευτικών Πρωτοβάθμιας Εκπαίδευσης </w:t>
      </w:r>
      <w:r w:rsidR="00E74112" w:rsidRPr="00C5770A">
        <w:rPr>
          <w:rFonts w:asciiTheme="minorHAnsi" w:hAnsiTheme="minorHAnsi"/>
        </w:rPr>
        <w:t xml:space="preserve">από ΠΥΣΠΕ σε  </w:t>
      </w:r>
      <w:r>
        <w:rPr>
          <w:rFonts w:asciiTheme="minorHAnsi" w:hAnsiTheme="minorHAnsi"/>
        </w:rPr>
        <w:t>Π</w:t>
      </w:r>
      <w:r w:rsidR="00E74112" w:rsidRPr="00C5770A">
        <w:rPr>
          <w:rFonts w:asciiTheme="minorHAnsi" w:hAnsiTheme="minorHAnsi"/>
        </w:rPr>
        <w:t xml:space="preserve">ΥΣΠΕ  </w:t>
      </w:r>
    </w:p>
    <w:p w:rsidR="00E74112" w:rsidRPr="00C5770A" w:rsidRDefault="007D7CBB" w:rsidP="00867BAE">
      <w:pPr>
        <w:pStyle w:val="2"/>
        <w:spacing w:before="55"/>
        <w:ind w:right="-199" w:hanging="2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E74112" w:rsidRPr="00C5770A">
        <w:rPr>
          <w:rFonts w:asciiTheme="minorHAnsi" w:hAnsiTheme="minorHAnsi"/>
        </w:rPr>
        <w:t>για το διδακτικό έτος 202</w:t>
      </w:r>
      <w:r>
        <w:rPr>
          <w:rFonts w:asciiTheme="minorHAnsi" w:hAnsiTheme="minorHAnsi"/>
        </w:rPr>
        <w:t>2</w:t>
      </w:r>
      <w:r w:rsidR="00E74112" w:rsidRPr="00C5770A">
        <w:rPr>
          <w:rFonts w:asciiTheme="minorHAnsi" w:hAnsiTheme="minorHAnsi"/>
        </w:rPr>
        <w:t>- 202</w:t>
      </w:r>
      <w:r>
        <w:rPr>
          <w:rFonts w:asciiTheme="minorHAnsi" w:hAnsiTheme="minorHAnsi"/>
        </w:rPr>
        <w:t>3</w:t>
      </w:r>
      <w:r w:rsidR="00E74112" w:rsidRPr="00C5770A">
        <w:rPr>
          <w:rFonts w:asciiTheme="minorHAnsi" w:hAnsiTheme="minorHAnsi"/>
        </w:rPr>
        <w:t>»</w:t>
      </w:r>
    </w:p>
    <w:p w:rsidR="00E74112" w:rsidRPr="00C5770A" w:rsidRDefault="00E74112">
      <w:pPr>
        <w:rPr>
          <w:rFonts w:asciiTheme="minorHAnsi" w:hAnsiTheme="minorHAnsi"/>
        </w:rPr>
      </w:pPr>
    </w:p>
    <w:p w:rsidR="007D7CBB" w:rsidRDefault="007D7CBB" w:rsidP="00E74112">
      <w:pPr>
        <w:spacing w:before="52"/>
        <w:jc w:val="center"/>
        <w:rPr>
          <w:rFonts w:asciiTheme="minorHAnsi" w:hAnsiTheme="minorHAnsi"/>
          <w:sz w:val="24"/>
        </w:rPr>
      </w:pPr>
    </w:p>
    <w:p w:rsidR="00E74112" w:rsidRPr="009445F1" w:rsidRDefault="00E74112" w:rsidP="00E74112">
      <w:pPr>
        <w:spacing w:before="52"/>
        <w:jc w:val="center"/>
        <w:rPr>
          <w:rFonts w:asciiTheme="minorHAnsi" w:hAnsiTheme="minorHAnsi"/>
          <w:b/>
          <w:sz w:val="22"/>
          <w:szCs w:val="22"/>
        </w:rPr>
      </w:pPr>
      <w:r w:rsidRPr="009445F1">
        <w:rPr>
          <w:rFonts w:asciiTheme="minorHAnsi" w:hAnsiTheme="minorHAnsi"/>
          <w:b/>
          <w:sz w:val="22"/>
          <w:szCs w:val="22"/>
        </w:rPr>
        <w:t>Η ΥΠΟΥΡΓΟΣ ΠΑΙΔΕΙΑΣ ΚΑΙ ΘΡΗΣΚΕΥΜΑΤΩΝ</w:t>
      </w:r>
    </w:p>
    <w:p w:rsidR="007D7CBB" w:rsidRPr="00C5770A" w:rsidRDefault="007D7CBB" w:rsidP="00E74112">
      <w:pPr>
        <w:spacing w:before="52"/>
        <w:jc w:val="center"/>
        <w:rPr>
          <w:rFonts w:asciiTheme="minorHAnsi" w:hAnsiTheme="minorHAnsi"/>
          <w:sz w:val="24"/>
        </w:rPr>
      </w:pPr>
    </w:p>
    <w:p w:rsidR="00E74112" w:rsidRDefault="00E74112" w:rsidP="00E74112">
      <w:pPr>
        <w:pStyle w:val="1"/>
        <w:spacing w:before="0"/>
        <w:rPr>
          <w:rFonts w:asciiTheme="minorHAnsi" w:hAnsiTheme="minorHAnsi"/>
          <w:color w:val="auto"/>
        </w:rPr>
      </w:pPr>
      <w:r w:rsidRPr="00C5770A">
        <w:rPr>
          <w:rFonts w:asciiTheme="minorHAnsi" w:hAnsiTheme="minorHAnsi"/>
          <w:color w:val="auto"/>
          <w:sz w:val="22"/>
          <w:szCs w:val="22"/>
        </w:rPr>
        <w:t>Έχοντας υπόψη</w:t>
      </w:r>
      <w:r w:rsidRPr="00C5770A">
        <w:rPr>
          <w:rFonts w:asciiTheme="minorHAnsi" w:hAnsiTheme="minorHAnsi"/>
          <w:color w:val="auto"/>
        </w:rPr>
        <w:t>:</w:t>
      </w:r>
    </w:p>
    <w:p w:rsidR="004401F5" w:rsidRPr="004401F5" w:rsidRDefault="004401F5" w:rsidP="004401F5"/>
    <w:p w:rsidR="00E74112" w:rsidRPr="00C5770A" w:rsidRDefault="00E74112" w:rsidP="00E74112">
      <w:pPr>
        <w:pStyle w:val="a5"/>
        <w:numPr>
          <w:ilvl w:val="0"/>
          <w:numId w:val="1"/>
        </w:numPr>
        <w:tabs>
          <w:tab w:val="left" w:pos="818"/>
        </w:tabs>
        <w:spacing w:before="0"/>
        <w:ind w:left="0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Τις διατάξεις: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16 κεφ. Γ΄ παρ. 5 του Ν. 1566/1985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(Α΄167), όπως συμπληρώθηκε με την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3 του άρθρου 6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1674/1986 (Α΄203)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8 του Ν. 3194/2003 (Α΄267)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17 του N. 3402/2005 (Α΄258)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6,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1,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2 και 3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3454/2006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(Α΄75)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17 παρ. 4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3649/2008 (Α΄39)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2, παρ. 5α του Ν. 3868/2010 (Α΄129)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47 παρ. 3 του Ν. 2304/1995 (Α΄ 83), της παρ. 20 άρθρου 19 του Ν. 2386/1996 (Α΄43) και του άρθρου 50 παρ. 3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1756/1988 (Α΄35), όπως αντικαταστάθηκε με την παρ. 1 του άρθρου 94 του Ν. 4055/2012 (Α΄51)</w:t>
      </w:r>
    </w:p>
    <w:p w:rsidR="00E74112" w:rsidRPr="00C5770A" w:rsidRDefault="00E74112" w:rsidP="004401F5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right="-341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182 παρ. 10 και άρθρου 93 παρ. 7 του Ν. 3852/2010 (Α΄87) όπως </w:t>
      </w:r>
      <w:r w:rsidR="004401F5">
        <w:rPr>
          <w:rFonts w:asciiTheme="minorHAnsi" w:hAnsiTheme="minorHAnsi"/>
        </w:rPr>
        <w:t>α</w:t>
      </w:r>
      <w:r w:rsidRPr="00C5770A">
        <w:rPr>
          <w:rFonts w:asciiTheme="minorHAnsi" w:hAnsiTheme="minorHAnsi"/>
        </w:rPr>
        <w:t>ντικαταστάθηκε από το άρθρο 7 παρ. 2 του Ν. 4071/2012 (Α΄85)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31 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 3848/2010 (</w:t>
      </w:r>
      <w:r w:rsidR="004401F5">
        <w:rPr>
          <w:rFonts w:asciiTheme="minorHAnsi" w:hAnsiTheme="minorHAnsi"/>
        </w:rPr>
        <w:t>Α΄</w:t>
      </w:r>
      <w:r w:rsidRPr="00C5770A">
        <w:rPr>
          <w:rFonts w:asciiTheme="minorHAnsi" w:hAnsiTheme="minorHAnsi"/>
        </w:rPr>
        <w:t>71) όπως αντικαταστάθηκε και</w:t>
      </w:r>
      <w:r w:rsidRPr="00C5770A">
        <w:rPr>
          <w:rFonts w:asciiTheme="minorHAnsi" w:hAnsiTheme="minorHAnsi"/>
          <w:spacing w:val="14"/>
        </w:rPr>
        <w:t xml:space="preserve"> </w:t>
      </w:r>
      <w:r w:rsidRPr="00C5770A">
        <w:rPr>
          <w:rFonts w:asciiTheme="minorHAnsi" w:hAnsiTheme="minorHAnsi"/>
        </w:rPr>
        <w:t>ισχύει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71"/>
        </w:tabs>
        <w:spacing w:before="0"/>
        <w:ind w:left="0" w:hanging="295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17 παρ.4 του Ν. 3649/2008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(Α΄39)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των άρθρων και 44Α παρ. 12 και 46 παρ. 1στ΄ του Ν. 4115/2013 (Α΄24)</w:t>
      </w:r>
    </w:p>
    <w:p w:rsidR="00763BC4" w:rsidRPr="00C5770A" w:rsidRDefault="00E74112" w:rsidP="00811361">
      <w:pPr>
        <w:pStyle w:val="a5"/>
        <w:numPr>
          <w:ilvl w:val="0"/>
          <w:numId w:val="2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lastRenderedPageBreak/>
        <w:t>του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7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N.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3863/2010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(Α΄115)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όπως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αντικαταστάθηκε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από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το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άρθρο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4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παρ.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1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4331/2015 (Α΄63) και όπως συμπληρώθηκε με το άρθρο 50 παρ. 4 του Ν. 4430/2016 (Α΄205)</w:t>
      </w:r>
    </w:p>
    <w:p w:rsidR="00E74112" w:rsidRPr="00C5770A" w:rsidRDefault="00E74112" w:rsidP="00811361">
      <w:pPr>
        <w:pStyle w:val="a5"/>
        <w:numPr>
          <w:ilvl w:val="0"/>
          <w:numId w:val="2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12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4071/2012 (Α΄85)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52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Ν.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4115/2013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(Α΄24)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όπως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αντικαταστάθηκε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από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την</w:t>
      </w:r>
      <w:r w:rsidRPr="00C5770A">
        <w:rPr>
          <w:rFonts w:asciiTheme="minorHAnsi" w:hAnsiTheme="minorHAnsi"/>
          <w:spacing w:val="19"/>
        </w:rPr>
        <w:t xml:space="preserve"> </w:t>
      </w:r>
      <w:r w:rsidRPr="00C5770A">
        <w:rPr>
          <w:rFonts w:asciiTheme="minorHAnsi" w:hAnsiTheme="minorHAnsi"/>
        </w:rPr>
        <w:t>παρ.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2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39 του Ν. 4403/</w:t>
      </w:r>
      <w:r w:rsidR="004401F5">
        <w:rPr>
          <w:rFonts w:asciiTheme="minorHAnsi" w:hAnsiTheme="minorHAnsi"/>
        </w:rPr>
        <w:t>20</w:t>
      </w:r>
      <w:r w:rsidRPr="00C5770A">
        <w:rPr>
          <w:rFonts w:asciiTheme="minorHAnsi" w:hAnsiTheme="minorHAnsi"/>
        </w:rPr>
        <w:t>16 (Α΄125)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27 παρ. 12β’ του Ν. 4386/2016 (Α΄83)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29 του Ν. 4521/2018 (Α΄38)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93 του </w:t>
      </w:r>
      <w:r w:rsidR="004401F5">
        <w:rPr>
          <w:rFonts w:asciiTheme="minorHAnsi" w:hAnsiTheme="minorHAnsi"/>
        </w:rPr>
        <w:t>Ν.</w:t>
      </w:r>
      <w:r w:rsidRPr="00C5770A">
        <w:rPr>
          <w:rFonts w:asciiTheme="minorHAnsi" w:hAnsiTheme="minorHAnsi"/>
        </w:rPr>
        <w:t xml:space="preserve"> 4547/2018 (Α’102)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46 παρ. 7 του Ν. 2413/1996 (Α΄124) και του άρθρου 5 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4555/2019 (Α΄133).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21</w:t>
      </w:r>
      <w:r w:rsidRPr="00C5770A">
        <w:rPr>
          <w:rFonts w:asciiTheme="minorHAnsi" w:hAnsiTheme="minorHAnsi"/>
          <w:spacing w:val="10"/>
        </w:rPr>
        <w:t xml:space="preserve"> </w:t>
      </w:r>
      <w:r w:rsidRPr="00C5770A">
        <w:rPr>
          <w:rFonts w:asciiTheme="minorHAnsi" w:hAnsiTheme="minorHAnsi"/>
        </w:rPr>
        <w:t>παρ.</w:t>
      </w:r>
      <w:r w:rsidRPr="00C5770A">
        <w:rPr>
          <w:rFonts w:asciiTheme="minorHAnsi" w:hAnsiTheme="minorHAnsi"/>
          <w:spacing w:val="7"/>
        </w:rPr>
        <w:t xml:space="preserve"> </w:t>
      </w:r>
      <w:r w:rsidRPr="00C5770A">
        <w:rPr>
          <w:rFonts w:asciiTheme="minorHAnsi" w:hAnsiTheme="minorHAnsi"/>
        </w:rPr>
        <w:t>1</w:t>
      </w:r>
      <w:r w:rsidRPr="00C5770A">
        <w:rPr>
          <w:rFonts w:asciiTheme="minorHAnsi" w:hAnsiTheme="minorHAnsi"/>
          <w:spacing w:val="10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2946/2001</w:t>
      </w:r>
      <w:r w:rsidRPr="00C5770A">
        <w:rPr>
          <w:rFonts w:asciiTheme="minorHAnsi" w:hAnsiTheme="minorHAnsi"/>
          <w:spacing w:val="9"/>
        </w:rPr>
        <w:t xml:space="preserve"> </w:t>
      </w:r>
      <w:r w:rsidRPr="00C5770A">
        <w:rPr>
          <w:rFonts w:asciiTheme="minorHAnsi" w:hAnsiTheme="minorHAnsi"/>
        </w:rPr>
        <w:t>(Α΄224),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όπως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αντικαταστάθηκε</w:t>
      </w:r>
      <w:r w:rsidRPr="00C5770A">
        <w:rPr>
          <w:rFonts w:asciiTheme="minorHAnsi" w:hAnsiTheme="minorHAnsi"/>
          <w:spacing w:val="9"/>
        </w:rPr>
        <w:t xml:space="preserve"> </w:t>
      </w:r>
      <w:r w:rsidRPr="00C5770A">
        <w:rPr>
          <w:rFonts w:asciiTheme="minorHAnsi" w:hAnsiTheme="minorHAnsi"/>
        </w:rPr>
        <w:t>με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το</w:t>
      </w:r>
      <w:r w:rsidRPr="00C5770A">
        <w:rPr>
          <w:rFonts w:asciiTheme="minorHAnsi" w:hAnsiTheme="minorHAnsi"/>
          <w:spacing w:val="18"/>
        </w:rPr>
        <w:t xml:space="preserve"> </w:t>
      </w:r>
      <w:r w:rsidRPr="00C5770A">
        <w:rPr>
          <w:rFonts w:asciiTheme="minorHAnsi" w:hAnsiTheme="minorHAnsi"/>
        </w:rPr>
        <w:t>άρθρο</w:t>
      </w:r>
      <w:r w:rsidRPr="00C5770A">
        <w:rPr>
          <w:rFonts w:asciiTheme="minorHAnsi" w:hAnsiTheme="minorHAnsi"/>
          <w:spacing w:val="9"/>
        </w:rPr>
        <w:t xml:space="preserve"> </w:t>
      </w:r>
      <w:r w:rsidRPr="00C5770A">
        <w:rPr>
          <w:rFonts w:asciiTheme="minorHAnsi" w:hAnsiTheme="minorHAnsi"/>
        </w:rPr>
        <w:t>151</w:t>
      </w:r>
      <w:r w:rsidRPr="00C5770A">
        <w:rPr>
          <w:rFonts w:asciiTheme="minorHAnsi" w:hAnsiTheme="minorHAnsi"/>
          <w:spacing w:val="10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4600/2019 (Α΄43)</w:t>
      </w:r>
    </w:p>
    <w:p w:rsidR="00763BC4" w:rsidRPr="00C5770A" w:rsidRDefault="00E74112" w:rsidP="00E74112">
      <w:pPr>
        <w:pStyle w:val="a5"/>
        <w:numPr>
          <w:ilvl w:val="1"/>
          <w:numId w:val="1"/>
        </w:numPr>
        <w:tabs>
          <w:tab w:val="left" w:pos="1010"/>
          <w:tab w:val="left" w:pos="1011"/>
        </w:tabs>
        <w:spacing w:before="0"/>
        <w:ind w:left="0" w:hanging="295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 4653/2020 (Α’12)</w:t>
      </w:r>
      <w:r w:rsidR="00763BC4" w:rsidRPr="00C5770A">
        <w:rPr>
          <w:rFonts w:asciiTheme="minorHAnsi" w:hAnsiTheme="minorHAnsi"/>
        </w:rPr>
        <w:t xml:space="preserve"> 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1010"/>
          <w:tab w:val="left" w:pos="1011"/>
        </w:tabs>
        <w:spacing w:before="0"/>
        <w:ind w:left="0" w:hanging="295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της παρ. 17 του άρθρου 19 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 4692/2020</w:t>
      </w:r>
      <w:r w:rsidRPr="00C5770A">
        <w:rPr>
          <w:rFonts w:asciiTheme="minorHAnsi" w:hAnsiTheme="minorHAnsi"/>
          <w:spacing w:val="11"/>
        </w:rPr>
        <w:t xml:space="preserve"> </w:t>
      </w:r>
      <w:r w:rsidRPr="00C5770A">
        <w:rPr>
          <w:rFonts w:asciiTheme="minorHAnsi" w:hAnsiTheme="minorHAnsi"/>
        </w:rPr>
        <w:t>(Α’111)</w:t>
      </w:r>
    </w:p>
    <w:p w:rsidR="00E74112" w:rsidRPr="00C5770A" w:rsidRDefault="00E74112" w:rsidP="00811361">
      <w:pPr>
        <w:pStyle w:val="a5"/>
        <w:spacing w:before="0"/>
        <w:ind w:left="0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 xml:space="preserve">2. </w:t>
      </w:r>
      <w:r w:rsidR="00811361">
        <w:rPr>
          <w:rFonts w:asciiTheme="minorHAnsi" w:hAnsiTheme="minorHAnsi"/>
          <w:b/>
          <w:lang w:val="en-US"/>
        </w:rPr>
        <w:t xml:space="preserve"> </w:t>
      </w:r>
      <w:r w:rsidRPr="00C5770A">
        <w:rPr>
          <w:rFonts w:asciiTheme="minorHAnsi" w:hAnsiTheme="minorHAnsi"/>
        </w:rPr>
        <w:t>Τα Π.Δ. 50/1996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(Α΄45) &amp; Π.Δ. 100/1997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(Α΄94).</w:t>
      </w:r>
    </w:p>
    <w:p w:rsidR="00E74112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Π.Δ. 18/2018 (Α΄31) «Οργανισμός του</w:t>
      </w:r>
      <w:r w:rsidRPr="00C5770A">
        <w:rPr>
          <w:rFonts w:asciiTheme="minorHAnsi" w:hAnsiTheme="minorHAnsi"/>
          <w:spacing w:val="7"/>
        </w:rPr>
        <w:t xml:space="preserve"> </w:t>
      </w:r>
      <w:r w:rsidRPr="00C5770A">
        <w:rPr>
          <w:rFonts w:asciiTheme="minorHAnsi" w:hAnsiTheme="minorHAnsi"/>
        </w:rPr>
        <w:t>ΥΠ.Π.Ε.Θ».</w:t>
      </w:r>
    </w:p>
    <w:p w:rsidR="00E74112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/>
        <w:jc w:val="both"/>
        <w:rPr>
          <w:rFonts w:asciiTheme="minorHAnsi" w:hAnsiTheme="minorHAnsi"/>
        </w:rPr>
      </w:pPr>
      <w:proofErr w:type="spellStart"/>
      <w:r w:rsidRPr="00C5770A">
        <w:rPr>
          <w:rFonts w:asciiTheme="minorHAnsi" w:hAnsiTheme="minorHAnsi"/>
        </w:rPr>
        <w:t>To</w:t>
      </w:r>
      <w:proofErr w:type="spellEnd"/>
      <w:r w:rsidRPr="00C5770A">
        <w:rPr>
          <w:rFonts w:asciiTheme="minorHAnsi" w:hAnsiTheme="minorHAnsi"/>
        </w:rPr>
        <w:t xml:space="preserve"> Π.Δ. 81/2019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(Α΄119) «Σύσταση, συγχώνευση, μετονομασία και κατάργηση Υπουργείων και καθορισμός των αρμοδιοτήτων τους - Μεταφορά υπηρεσιών και αρμοδιοτήτων μεταξύ Υπουργείων».</w:t>
      </w:r>
    </w:p>
    <w:p w:rsidR="00E74112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Π.Δ. 83/2019 (Α΄121) «Διορισμός Αντιπροέδρου της Κυβέρνησης, Υπουργών, Αναπληρωτών Υπουργών και Υφυπουργών».</w:t>
      </w:r>
    </w:p>
    <w:p w:rsidR="00C92227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Π.Δ. 84/2019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(Α΄123) «Σύσταση και κατάργηση Γενικών Γραμματειών και Ειδικών Γραμματειών</w:t>
      </w:r>
      <w:r w:rsidRPr="00C5770A">
        <w:rPr>
          <w:rFonts w:asciiTheme="minorHAnsi" w:hAnsiTheme="minorHAnsi"/>
          <w:spacing w:val="29"/>
        </w:rPr>
        <w:t xml:space="preserve"> </w:t>
      </w:r>
      <w:r w:rsidRPr="00C5770A">
        <w:rPr>
          <w:rFonts w:asciiTheme="minorHAnsi" w:hAnsiTheme="minorHAnsi"/>
        </w:rPr>
        <w:t>/Ενιαίων Διοικητικών Τομέων Υπουργείων»</w:t>
      </w:r>
    </w:p>
    <w:p w:rsidR="00E74112" w:rsidRPr="00293D4B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293D4B">
        <w:rPr>
          <w:rFonts w:asciiTheme="minorHAnsi" w:hAnsiTheme="minorHAnsi"/>
        </w:rPr>
        <w:t>Την Υ.Α. Φ.11321/οικ.31102/1870 (Β΄ 2906/18-11-2013).</w:t>
      </w:r>
    </w:p>
    <w:p w:rsidR="002006B0" w:rsidRPr="00C5770A" w:rsidRDefault="00E74112" w:rsidP="002006B0">
      <w:pPr>
        <w:pStyle w:val="a5"/>
        <w:numPr>
          <w:ilvl w:val="0"/>
          <w:numId w:val="4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άρθρο 2 της αριθ. Α2α/Γ.Π. οικ. 42875/09-06-2015 Απόφασης του Υπουργού Υγείας (Β΄</w:t>
      </w:r>
      <w:r w:rsidRPr="00C5770A">
        <w:rPr>
          <w:rFonts w:asciiTheme="minorHAnsi" w:hAnsiTheme="minorHAnsi"/>
          <w:spacing w:val="17"/>
        </w:rPr>
        <w:t xml:space="preserve"> </w:t>
      </w:r>
      <w:r w:rsidRPr="00C5770A">
        <w:rPr>
          <w:rFonts w:asciiTheme="minorHAnsi" w:hAnsiTheme="minorHAnsi"/>
        </w:rPr>
        <w:t>1078).</w:t>
      </w:r>
    </w:p>
    <w:p w:rsidR="00E74112" w:rsidRPr="00C5770A" w:rsidRDefault="00E74112" w:rsidP="00C92227">
      <w:pPr>
        <w:pStyle w:val="a5"/>
        <w:numPr>
          <w:ilvl w:val="0"/>
          <w:numId w:val="4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Τη με αριθ. </w:t>
      </w:r>
      <w:r w:rsidR="004401F5">
        <w:rPr>
          <w:rFonts w:asciiTheme="minorHAnsi" w:hAnsiTheme="minorHAnsi"/>
        </w:rPr>
        <w:t>38342</w:t>
      </w:r>
      <w:r w:rsidR="00C92227" w:rsidRPr="00C5770A">
        <w:rPr>
          <w:rFonts w:asciiTheme="minorHAnsi" w:hAnsiTheme="minorHAnsi"/>
        </w:rPr>
        <w:t>/Ε2/</w:t>
      </w:r>
      <w:r w:rsidR="004401F5">
        <w:rPr>
          <w:rFonts w:asciiTheme="minorHAnsi" w:hAnsiTheme="minorHAnsi"/>
        </w:rPr>
        <w:t>04</w:t>
      </w:r>
      <w:r w:rsidR="00C92227" w:rsidRPr="00C5770A">
        <w:rPr>
          <w:rFonts w:asciiTheme="minorHAnsi" w:hAnsiTheme="minorHAnsi"/>
        </w:rPr>
        <w:t>-04</w:t>
      </w:r>
      <w:r w:rsidR="00293D4B" w:rsidRPr="00293D4B">
        <w:rPr>
          <w:rFonts w:asciiTheme="minorHAnsi" w:hAnsiTheme="minorHAnsi"/>
        </w:rPr>
        <w:t>-</w:t>
      </w:r>
      <w:r w:rsidR="00C92227" w:rsidRPr="00C5770A">
        <w:rPr>
          <w:rFonts w:asciiTheme="minorHAnsi" w:hAnsiTheme="minorHAnsi"/>
        </w:rPr>
        <w:t>202</w:t>
      </w:r>
      <w:r w:rsidR="004401F5">
        <w:rPr>
          <w:rFonts w:asciiTheme="minorHAnsi" w:hAnsiTheme="minorHAnsi"/>
        </w:rPr>
        <w:t>2</w:t>
      </w:r>
      <w:r w:rsidR="00867BAE">
        <w:rPr>
          <w:rFonts w:asciiTheme="minorHAnsi" w:hAnsiTheme="minorHAnsi"/>
        </w:rPr>
        <w:t xml:space="preserve"> </w:t>
      </w:r>
      <w:r w:rsidR="00C92227" w:rsidRPr="00C5770A">
        <w:rPr>
          <w:rFonts w:asciiTheme="minorHAnsi" w:hAnsiTheme="minorHAnsi"/>
        </w:rPr>
        <w:t>(ΑΔΑ</w:t>
      </w:r>
      <w:r w:rsidR="004401F5">
        <w:rPr>
          <w:rFonts w:asciiTheme="minorHAnsi" w:hAnsiTheme="minorHAnsi"/>
        </w:rPr>
        <w:t>:</w:t>
      </w:r>
      <w:r w:rsidR="00C92227" w:rsidRPr="00C5770A">
        <w:rPr>
          <w:rFonts w:asciiTheme="minorHAnsi" w:hAnsiTheme="minorHAnsi"/>
        </w:rPr>
        <w:t>6</w:t>
      </w:r>
      <w:r w:rsidR="00885304">
        <w:rPr>
          <w:rFonts w:asciiTheme="minorHAnsi" w:hAnsiTheme="minorHAnsi"/>
        </w:rPr>
        <w:t>Η</w:t>
      </w:r>
      <w:r w:rsidR="004401F5">
        <w:rPr>
          <w:rFonts w:asciiTheme="minorHAnsi" w:hAnsiTheme="minorHAnsi"/>
        </w:rPr>
        <w:t>8Τ46</w:t>
      </w:r>
      <w:r w:rsidR="00C92227" w:rsidRPr="00C5770A">
        <w:rPr>
          <w:rFonts w:asciiTheme="minorHAnsi" w:hAnsiTheme="minorHAnsi"/>
        </w:rPr>
        <w:t>ΜΤΛΗ-</w:t>
      </w:r>
      <w:r w:rsidR="004401F5">
        <w:rPr>
          <w:rFonts w:asciiTheme="minorHAnsi" w:hAnsiTheme="minorHAnsi"/>
        </w:rPr>
        <w:t>8ΜΜ</w:t>
      </w:r>
      <w:r w:rsidR="00C92227" w:rsidRPr="00C5770A">
        <w:rPr>
          <w:rFonts w:asciiTheme="minorHAnsi" w:hAnsiTheme="minorHAnsi"/>
        </w:rPr>
        <w:t xml:space="preserve">) </w:t>
      </w:r>
      <w:r w:rsidRPr="00C5770A">
        <w:rPr>
          <w:rFonts w:asciiTheme="minorHAnsi" w:hAnsiTheme="minorHAnsi"/>
        </w:rPr>
        <w:t>εγκύκλιο αποσπάσεων εκπαιδευτικών</w:t>
      </w:r>
      <w:r w:rsidRPr="00C5770A">
        <w:rPr>
          <w:rFonts w:asciiTheme="minorHAnsi" w:hAnsiTheme="minorHAnsi"/>
          <w:b/>
        </w:rPr>
        <w:t>.</w:t>
      </w:r>
    </w:p>
    <w:p w:rsidR="00E74112" w:rsidRPr="009B416C" w:rsidRDefault="00E74112" w:rsidP="00811361">
      <w:pPr>
        <w:pStyle w:val="a5"/>
        <w:numPr>
          <w:ilvl w:val="0"/>
          <w:numId w:val="4"/>
        </w:numPr>
        <w:spacing w:before="0"/>
        <w:ind w:left="0" w:hanging="426"/>
        <w:jc w:val="both"/>
        <w:rPr>
          <w:rFonts w:asciiTheme="minorHAnsi" w:hAnsiTheme="minorHAnsi"/>
          <w:b/>
        </w:rPr>
      </w:pPr>
      <w:r w:rsidRPr="00C5770A">
        <w:rPr>
          <w:rFonts w:asciiTheme="minorHAnsi" w:hAnsiTheme="minorHAnsi"/>
        </w:rPr>
        <w:t xml:space="preserve">Τις με </w:t>
      </w:r>
      <w:r w:rsidRPr="00804D8E">
        <w:rPr>
          <w:rFonts w:asciiTheme="minorHAnsi" w:hAnsiTheme="minorHAnsi"/>
        </w:rPr>
        <w:t>αριθ</w:t>
      </w:r>
      <w:r w:rsidR="004401F5" w:rsidRPr="00804D8E">
        <w:rPr>
          <w:rFonts w:asciiTheme="minorHAnsi" w:hAnsiTheme="minorHAnsi"/>
        </w:rPr>
        <w:t>.</w:t>
      </w:r>
      <w:r w:rsidRPr="00804D8E">
        <w:rPr>
          <w:rFonts w:asciiTheme="minorHAnsi" w:hAnsiTheme="minorHAnsi"/>
        </w:rPr>
        <w:t xml:space="preserve"> </w:t>
      </w:r>
      <w:r w:rsidR="002B60B0" w:rsidRPr="00804D8E">
        <w:rPr>
          <w:rFonts w:asciiTheme="minorHAnsi" w:hAnsiTheme="minorHAnsi"/>
        </w:rPr>
        <w:t>1</w:t>
      </w:r>
      <w:r w:rsidR="00867BAE" w:rsidRPr="00804D8E">
        <w:rPr>
          <w:rFonts w:asciiTheme="minorHAnsi" w:hAnsiTheme="minorHAnsi"/>
        </w:rPr>
        <w:t>0</w:t>
      </w:r>
      <w:r w:rsidR="002B60B0" w:rsidRPr="00804D8E">
        <w:rPr>
          <w:rFonts w:asciiTheme="minorHAnsi" w:hAnsiTheme="minorHAnsi"/>
        </w:rPr>
        <w:t>/</w:t>
      </w:r>
      <w:r w:rsidR="00867BAE" w:rsidRPr="00804D8E">
        <w:rPr>
          <w:rFonts w:asciiTheme="minorHAnsi" w:hAnsiTheme="minorHAnsi"/>
        </w:rPr>
        <w:t>09</w:t>
      </w:r>
      <w:r w:rsidR="002B60B0" w:rsidRPr="00804D8E">
        <w:rPr>
          <w:rFonts w:asciiTheme="minorHAnsi" w:hAnsiTheme="minorHAnsi"/>
        </w:rPr>
        <w:t>-06-202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>, 1</w:t>
      </w:r>
      <w:r w:rsidR="00867BAE" w:rsidRPr="00804D8E">
        <w:rPr>
          <w:rFonts w:asciiTheme="minorHAnsi" w:hAnsiTheme="minorHAnsi"/>
        </w:rPr>
        <w:t>1</w:t>
      </w:r>
      <w:r w:rsidR="002B60B0" w:rsidRPr="00804D8E">
        <w:rPr>
          <w:rFonts w:asciiTheme="minorHAnsi" w:hAnsiTheme="minorHAnsi"/>
        </w:rPr>
        <w:t>/1</w:t>
      </w:r>
      <w:r w:rsidR="00867BAE" w:rsidRPr="00804D8E">
        <w:rPr>
          <w:rFonts w:asciiTheme="minorHAnsi" w:hAnsiTheme="minorHAnsi"/>
        </w:rPr>
        <w:t>4</w:t>
      </w:r>
      <w:r w:rsidR="002B60B0" w:rsidRPr="00804D8E">
        <w:rPr>
          <w:rFonts w:asciiTheme="minorHAnsi" w:hAnsiTheme="minorHAnsi"/>
        </w:rPr>
        <w:t>-06-202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>, 1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>/</w:t>
      </w:r>
      <w:r w:rsidR="00867BAE" w:rsidRPr="00804D8E">
        <w:rPr>
          <w:rFonts w:asciiTheme="minorHAnsi" w:hAnsiTheme="minorHAnsi"/>
        </w:rPr>
        <w:t>15</w:t>
      </w:r>
      <w:r w:rsidR="002B60B0" w:rsidRPr="00804D8E">
        <w:rPr>
          <w:rFonts w:asciiTheme="minorHAnsi" w:hAnsiTheme="minorHAnsi"/>
        </w:rPr>
        <w:t>-06-202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 xml:space="preserve">, </w:t>
      </w:r>
      <w:r w:rsidR="00867BAE" w:rsidRPr="00804D8E">
        <w:rPr>
          <w:rFonts w:asciiTheme="minorHAnsi" w:hAnsiTheme="minorHAnsi"/>
        </w:rPr>
        <w:t>13/21-06-2022</w:t>
      </w:r>
      <w:r w:rsidR="009B416C" w:rsidRPr="009B416C">
        <w:rPr>
          <w:rFonts w:asciiTheme="minorHAnsi" w:hAnsiTheme="minorHAnsi"/>
        </w:rPr>
        <w:t xml:space="preserve"> &amp; </w:t>
      </w:r>
      <w:r w:rsidR="009445F1" w:rsidRPr="009B416C">
        <w:rPr>
          <w:rFonts w:asciiTheme="minorHAnsi" w:hAnsiTheme="minorHAnsi"/>
        </w:rPr>
        <w:t>14/30-06-2022</w:t>
      </w:r>
      <w:r w:rsidR="00625CAF">
        <w:rPr>
          <w:rFonts w:asciiTheme="minorHAnsi" w:hAnsiTheme="minorHAnsi"/>
        </w:rPr>
        <w:t xml:space="preserve"> Πράξεις του ΚΥΣΠΕ.</w:t>
      </w:r>
    </w:p>
    <w:p w:rsidR="00E74112" w:rsidRPr="00C5770A" w:rsidRDefault="00E74112" w:rsidP="00811361">
      <w:pPr>
        <w:pStyle w:val="a5"/>
        <w:numPr>
          <w:ilvl w:val="0"/>
          <w:numId w:val="4"/>
        </w:numPr>
        <w:spacing w:before="0"/>
        <w:ind w:left="0" w:hanging="426"/>
        <w:jc w:val="both"/>
        <w:rPr>
          <w:rFonts w:asciiTheme="minorHAnsi" w:hAnsiTheme="minorHAnsi"/>
          <w:b/>
        </w:rPr>
      </w:pPr>
      <w:r w:rsidRPr="00C5770A">
        <w:rPr>
          <w:rFonts w:asciiTheme="minorHAnsi" w:hAnsiTheme="minorHAnsi"/>
        </w:rPr>
        <w:t xml:space="preserve">Τις αιτήσεις των ενδιαφερόμενων εκπαιδευτικών </w:t>
      </w:r>
      <w:r w:rsidR="007D7CBB"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  <w:sz w:val="24"/>
        </w:rPr>
        <w:t>.</w:t>
      </w:r>
    </w:p>
    <w:p w:rsidR="00763BC4" w:rsidRPr="00885304" w:rsidRDefault="00763BC4" w:rsidP="00763BC4">
      <w:pPr>
        <w:pStyle w:val="1"/>
        <w:ind w:left="542" w:right="681"/>
        <w:jc w:val="center"/>
        <w:rPr>
          <w:rFonts w:asciiTheme="minorHAnsi" w:hAnsiTheme="minorHAnsi"/>
          <w:color w:val="auto"/>
          <w:sz w:val="24"/>
          <w:szCs w:val="24"/>
        </w:rPr>
      </w:pPr>
      <w:r w:rsidRPr="00885304">
        <w:rPr>
          <w:rFonts w:asciiTheme="minorHAnsi" w:hAnsiTheme="minorHAnsi"/>
          <w:color w:val="auto"/>
          <w:sz w:val="24"/>
          <w:szCs w:val="24"/>
        </w:rPr>
        <w:t>Α π ο φ α σ ί ζ ο υ μ ε</w:t>
      </w:r>
    </w:p>
    <w:p w:rsidR="00763BC4" w:rsidRPr="00C5770A" w:rsidRDefault="00763BC4" w:rsidP="00763BC4">
      <w:pPr>
        <w:pStyle w:val="a4"/>
        <w:rPr>
          <w:rFonts w:asciiTheme="minorHAnsi" w:hAnsiTheme="minorHAnsi"/>
          <w:b/>
          <w:sz w:val="24"/>
        </w:rPr>
      </w:pPr>
    </w:p>
    <w:p w:rsidR="009958DF" w:rsidRPr="00C5770A" w:rsidRDefault="00763BC4" w:rsidP="00763BC4">
      <w:pPr>
        <w:pStyle w:val="a5"/>
        <w:numPr>
          <w:ilvl w:val="1"/>
          <w:numId w:val="3"/>
        </w:numPr>
        <w:tabs>
          <w:tab w:val="left" w:pos="972"/>
        </w:tabs>
        <w:spacing w:before="0"/>
        <w:ind w:left="0" w:hanging="36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>Αποσπούμε</w:t>
      </w:r>
      <w:r w:rsidR="007D7CBB">
        <w:rPr>
          <w:rFonts w:asciiTheme="minorHAnsi" w:hAnsiTheme="minorHAnsi"/>
          <w:b/>
        </w:rPr>
        <w:t xml:space="preserve"> </w:t>
      </w:r>
      <w:r w:rsidR="007D7CBB" w:rsidRPr="00C5770A">
        <w:rPr>
          <w:rFonts w:asciiTheme="minorHAnsi" w:hAnsiTheme="minorHAnsi"/>
        </w:rPr>
        <w:t>από ΠΥΣΠΕ σε ΠΥΣΠΕ</w:t>
      </w:r>
      <w:r w:rsidRPr="008419DC">
        <w:rPr>
          <w:rFonts w:asciiTheme="minorHAnsi" w:hAnsiTheme="minorHAnsi"/>
        </w:rPr>
        <w:t>,</w:t>
      </w:r>
      <w:r w:rsidRPr="00C5770A">
        <w:rPr>
          <w:rFonts w:asciiTheme="minorHAnsi" w:hAnsiTheme="minorHAnsi"/>
        </w:rPr>
        <w:t xml:space="preserve"> για το διδακτικό έτος 202</w:t>
      </w:r>
      <w:r w:rsidR="007D7CBB">
        <w:rPr>
          <w:rFonts w:asciiTheme="minorHAnsi" w:hAnsiTheme="minorHAnsi"/>
        </w:rPr>
        <w:t>2</w:t>
      </w:r>
      <w:r w:rsidRPr="00C5770A">
        <w:rPr>
          <w:rFonts w:asciiTheme="minorHAnsi" w:hAnsiTheme="minorHAnsi"/>
        </w:rPr>
        <w:t>-202</w:t>
      </w:r>
      <w:r w:rsidR="007D7CBB">
        <w:rPr>
          <w:rFonts w:asciiTheme="minorHAnsi" w:hAnsiTheme="minorHAnsi"/>
        </w:rPr>
        <w:t>3</w:t>
      </w:r>
      <w:r w:rsidRPr="00C5770A">
        <w:rPr>
          <w:rFonts w:asciiTheme="minorHAnsi" w:hAnsiTheme="minorHAnsi"/>
        </w:rPr>
        <w:t xml:space="preserve">, ύστερα από αίτησή τους και χωρίς δαπάνη για το δημόσιο, </w:t>
      </w:r>
      <w:r w:rsidR="007D7CBB" w:rsidRPr="007D7CBB">
        <w:rPr>
          <w:rFonts w:asciiTheme="minorHAnsi" w:hAnsiTheme="minorHAnsi"/>
          <w:b/>
        </w:rPr>
        <w:t>κατά προτεραιότητα,</w:t>
      </w:r>
      <w:r w:rsidR="007D7CBB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 xml:space="preserve">τους </w:t>
      </w:r>
      <w:r w:rsidR="007D7CBB">
        <w:rPr>
          <w:rFonts w:asciiTheme="minorHAnsi" w:hAnsiTheme="minorHAnsi"/>
        </w:rPr>
        <w:t xml:space="preserve">παρακάτω </w:t>
      </w:r>
      <w:r w:rsidRPr="00C5770A">
        <w:rPr>
          <w:rFonts w:asciiTheme="minorHAnsi" w:hAnsiTheme="minorHAnsi"/>
        </w:rPr>
        <w:t xml:space="preserve">εκπαιδευτικούς </w:t>
      </w:r>
      <w:r w:rsidR="007D7CBB"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</w:rPr>
        <w:t>, ως</w:t>
      </w:r>
      <w:r w:rsidRPr="00C5770A">
        <w:rPr>
          <w:rFonts w:asciiTheme="minorHAnsi" w:hAnsiTheme="minorHAnsi"/>
          <w:spacing w:val="2"/>
        </w:rPr>
        <w:t xml:space="preserve"> </w:t>
      </w:r>
      <w:r w:rsidR="007D7CBB">
        <w:rPr>
          <w:rFonts w:asciiTheme="minorHAnsi" w:hAnsiTheme="minorHAnsi"/>
          <w:spacing w:val="2"/>
        </w:rPr>
        <w:t>εξής</w:t>
      </w:r>
      <w:r w:rsidRPr="00C5770A">
        <w:rPr>
          <w:rFonts w:asciiTheme="minorHAnsi" w:hAnsiTheme="minorHAnsi"/>
        </w:rPr>
        <w:t>:</w:t>
      </w:r>
    </w:p>
    <w:p w:rsidR="009958DF" w:rsidRDefault="009958DF" w:rsidP="009958DF">
      <w:pPr>
        <w:pStyle w:val="a5"/>
        <w:tabs>
          <w:tab w:val="left" w:pos="972"/>
        </w:tabs>
        <w:spacing w:before="0"/>
        <w:ind w:left="0" w:firstLine="0"/>
        <w:jc w:val="both"/>
        <w:rPr>
          <w:rFonts w:asciiTheme="minorHAnsi" w:hAnsiTheme="minorHAnsi"/>
        </w:rPr>
      </w:pPr>
    </w:p>
    <w:tbl>
      <w:tblPr>
        <w:tblW w:w="9814" w:type="dxa"/>
        <w:tblInd w:w="-714" w:type="dxa"/>
        <w:tblLook w:val="04A0"/>
      </w:tblPr>
      <w:tblGrid>
        <w:gridCol w:w="567"/>
        <w:gridCol w:w="825"/>
        <w:gridCol w:w="2039"/>
        <w:gridCol w:w="1570"/>
        <w:gridCol w:w="953"/>
        <w:gridCol w:w="1930"/>
        <w:gridCol w:w="1930"/>
      </w:tblGrid>
      <w:tr w:rsidR="00D04D71" w:rsidRPr="00D04D71" w:rsidTr="0044726A">
        <w:trPr>
          <w:trHeight w:val="5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Α.Μ.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ΠΥΣΠΕ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ΟΡΓΑΝΙΚΗΣ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 xml:space="preserve">ΠΥΣΠΕ </w:t>
            </w:r>
          </w:p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ΑΠΟΣΠΑΣΗΣ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ΑΛΑΜΑΝΗ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ΕΥΜΟΡΦΙΑ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718451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ΑΛΕΞΙΟΥ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ΑΝΑΣΤΑΣΙΟΣ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597714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ΑΛΜΠΑΝΙΔΟΥ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ΑΜΔΙΤΗ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202999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ΝΑΟΥΜ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ΑΝΤΩΝΑΚΟΥ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ΕΥΣΤΑΘΙΑ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717234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ΑΞΙΟΜΑΚΑΡΟΥ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720336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ΣΟΥΜΕΛΑ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ΑΡΑΠΗΣ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601841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ΑΡΒΑΝΙΤΑΚΗ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ΑΡΜΕΝΗ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ΑΣΠΙΩΤΗ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594914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ΑΣΠΡΑ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610141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ΑΣΦΕΝΤΑΓΑΚΗ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ΑΥΓΕΡΗ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ΑΥΓΕΡΙΝΟΥ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562970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ΒΑΛΟΥΚΤΣΗΣ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ΒΑΝΤΣΗ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ΒΑΡΔΑΡΙΝΟΥ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ΤΡΙΑΝΤΑΦΥΛΛΙA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616312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ΒΕΝΕΤΙΚΙΔΟΥ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ΒΕΝΙΩΤΑ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720244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614387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ΒΛΕΤΣΑ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ΒΛΙΩΡΑΣ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ΒΟΓΙΑΤΖΗ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ΤΑΞΙΑΡΧΟΥΛΑ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ΒΟΖΙΑΡΗ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ΒΟΛΤΣΗ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ΒΟΥΛΓΑΡΑΚΗ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ΒΟΥΛΓΑΡΗ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ΒΑΡΒΑΡΑ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605859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ΒΡΑΧΝΟΥ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714947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ΓΑΛΑΝΗΣ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ΠΗΛΕΑΣ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ΓΑΣΠΑΡΑΤΟΥ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ΜΑΡΙΕΤΙΝΑ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607907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ΓΑΤΣΟΥ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714814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221468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620287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ΘΕΟΧΑΡΟΥΛΑ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618805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ΜΑΡΙΑΓΕΩΡΓΙ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611034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ΓΙΟΒΑΝΟΥΔΗ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ΓΚΕΡΤΣΙΟΥ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ΓΚΟΓΚΟΡΩΣΗ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600777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ΓΚΟΛΦΗ-ΠΑΝΤΟΥΛΑ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ΕΥΜΟΡΦΙΑ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581461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ΓΚΟΛΦΙΝΟΠΟΥΛΟΥ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ΜΑΡΙΓΩ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ΓΚΟΥΤΖΟΥΡΕΛΑ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ΒΑΪΑ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ΓΟΥΛΙΑΡΙΔΟΥ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208043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ΓΡΗΓΟΡΙΑΔΗΣ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621354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ΔΕΜΑΤΗ-ΤΣΑΡΟΥΧΑ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ΔΕΜΕΡΤΖΗ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ΔΕΡΜΕΝΤΖΟΓΛΟΥ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ΔΗΜΟΥΔΗΣ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718911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ΔΙΑΜΑΝΤΑΡΑΣ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ΟΡΕΣΤΗΣ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190532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 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ΔΟΓΑΝΗ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ΔΡΑΓΑΤΟΓΙΑΝΝΗ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ΔΡΟΣΟΥ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ΑΡΙΑΔΝΗ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713613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ΕΞΗΝΤΑΒΕΛΩΝΗ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ΕΠΙΣΚΟΠΟΣ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ΕΠΙΣΚΟΠΟΥ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575394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ΕΠΙΤΡΟΠΟΥΛΟΥ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ΠΕΙΡΑΙΑ </w:t>
            </w: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(ΕΙΔΙΚΗΣ)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ΖΑΠΑΝΙΩΤΗ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605787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ΖΑΡΑΦΙΔΟΥ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ΕΛΠΙΝΙΚΗ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224905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ΖΑΧΕΙΛΑ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ΖΗΚΥΡΗ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ΖΗΣΕΚΑ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719527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713930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ΖΟΥΡΝΑΤΖΙΔΟΥ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717938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ΖΥΜΠΙΔΟΥ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ΖΩΜΠΡΑ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601296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ΗΛΙΑΔΟΥ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609288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621028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ΘΕΟΧΑΡΙΔΗ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715101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ΙΑΤΡΟΠΟΥΛΟΥ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718227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ΙΤΣΙΟΥ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717990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ΚΑΒΒΑΓΙΑ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219756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ΚΑΖΑΝΑ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713586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ΚΑΚΟΥΛΑΚΗ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ΝΙΚΟΛΕΤΤΑ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718152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ΚΑΛΑΒΑΤΙΔΟΥ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ΚΑΛΑΪΤΖΗ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717226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ΚΑΛΟΥΣΗ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714509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ΚΑΛΠΑΤΣΟΓΛΟΥ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715076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ΚΑΛΤΣΟΥΝΗ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ΝΙΚΟΛΕΤΑ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ΚΑΜΠΟΥΡΗ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ΚΑΝΑΤΑ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Β ΑΘΗΝΩΝ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ΚΑΝΙΑΤΣΟΥ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ΚΑΠΑΚΟΣ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ΚΑΠΑΤΣΙΝΑ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ΚΑΠΕΤΑΝΟΠΟΥΛΟΣ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ΚΑΠΙΚΗ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602405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ΚΑΠΙΡΝΑ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ΑΝΘΟΥΛΑ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604670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713257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ΚΑΡΑΓΚΟΥΝΗ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593095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ΚΑΡΑΜΠΕΛΑ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598519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ΚΑΡΑΠΙΠΕΡΗ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718506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ΚΑΡΑΤΖΑ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714600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ΚΑΡΑΦΕΡΗ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601612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ΚΑΣΤΡΙΤΗ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ΦΑΙΔΡΑ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577587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ΚΑΤΡΑΜΑΔΑ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618428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ΚΑΤΣΙΚΑΒΕΛΗ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ΝΑΥΣΙΚΑ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227931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ΚΑΤΣΟΥΦΙΔΟΥ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600920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ΚΑΨΙΜΑΛΗ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ΚΕΛΕΣΙΔΟΥ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ΚΕΣΙΔΟΥ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ΚΕΧΑΓΙΑ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601601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ΚΙΟΡΠΕ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607561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ΚΙΟΣΕ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ΑΓΓΕΛΙΚΗ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ΚΟΡΙΝΘΙΑΣ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ΚΙΟΥΡΤΖΟΓΛΟΥ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210512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ΚΙΣΣΟΥΔΗ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ΙΣΙΔΩΡΑ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718102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ΚΟΖΥΡΑΚΗ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601749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ΚΟΚΚΑΛΗ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219048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ΚΟΛΕΑ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ΒΙΡΓΙΝΙΑ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616455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ΚΟΛΛΙΑ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718934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ΚΟΝΤΑΞΗΣ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ΚΟΡΝΕΖΟΥ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717407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613818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ΚΟΤΖΑΓΕΡΙΔΟΥ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575032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ΚΟΤΣΙΜΠΟΥ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Α ΑΘΗΝΩΝ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ΚΟΥΚΟΥΤΣΕΛΟΥ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ΚΟΥΝΑΔΗ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ΚΟΥΝΤΟΥΡΑ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ΚΟΥΡΓΙΑ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610360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ΚΟΥΤΖΙΑΜΠΑΣΟΠΟΥΛΟΥ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ΣΜΑΡΟΥΛΑ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703241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ΚΟΥΤΣΟΔΗΜΑΚΗ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714811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ΚΟΥΦΟΥ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ΚΡΑΝΤΑΙΔΟΥ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223938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ΚΥΡΑΛΕΟΥ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ΚΛΕΟΠΑΤΡΑ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620976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ΚΥΡΙΑΦΙΝΗ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229267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ΚΩΛΕΤΗ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ΑΝΑΤΟΛΗ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574573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612028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ΚΩΣΤΑΡΕΛΟΥ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ΕΥΘΑΛΙΑ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616411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ΛΑΓΚΟΥΣΗ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588746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 - ΚΥΡΙΑ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168771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ΛΑΖΑΡΙΔΟΥ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ΛΑΜΑΡΙΝΑ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ΛΑΜΠΡΙΑΝΙΔΗ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603107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ΛΑΝΑΡΑ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ΛΑΠΠΑ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ΛΑΠΠΑΣ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ΛΕΟΝΤΣΙΝΗ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ΛΙΑΝΑΣ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 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ΛΙΑΣΣΑ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ΓΕΩΡΓΙΑ-ΕΥΑΓΓΕΛΙΑ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613425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ΛΙΒΑΝΟΥ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ΛΙΟΒΑ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ΛΙΟΣΗ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ΜΟΝΙΚΑ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701629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ΜΑΓΚΟΥΤΗ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ΜΑΚΡΥΓΙΑΝΝΗ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ΜΑΝΙΔΑΚΗ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ΜΑΝΤΖΑΡΗΣ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ΒΗΣΣΑΡΙΩΝ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ΜΑΝΩΛΑΚΑΚΗ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578494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ΜΑΣΣΑΡΑ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ΜΑΣΤΟΡΑ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613883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ΜΑΤΕΝΟΓΛΟΥ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ΜΑΤΖΙΑΡΑ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ΜΑΥΡΟΜΑΤΗ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ΜΑΥΡΟΜΥΤΗ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ΜΑΥΡΟΦΡΥΔΟΥ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ΜΑΧΑ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613989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ΜΕΓΓΟΥ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599070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ΜΕΛΑΧΡΟΙΝΟΥ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ΜΗΛΙΩΝΗΣ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ΣΠΥΡΙΔΩΝ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ΑΙΤΩΛΟΑΚΑΡΝΑΝΙΑΣ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588330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ΜΗΤΣΑΓΓΑΣ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595235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ΜΙΜΗΓΙΑΝΝΗ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604768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ΜΟΤΣΑΚΟΥ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ΜΟΥΖΙΟΥΡΑ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714704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ΜΟΥΣΕΛΙΜΗ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713475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ΜΟΥΤΖΑΚΑ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ΒΑΣΙΛΟΠΟΥΛΑ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587823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ΜΟΥΧΑΛΗ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ΜΠΑΪΜΑΚΗ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ΜΠΑΚΟΛΑ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ΑΙΚΑΤΕΡΙΝΗ-Ι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614035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718717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ΜΠΑΛΛΑ-ΧΑΤΖΗΘΕΟΔΩΡΟΥ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617260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ΜΠΑΛΤΑ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ΜΠΑΡΜΠΑ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ΜΠΑΦΟΥΝΗ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ΜΥΡΣΙΝΗ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ΜΠΕΚΙΡΗ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ΜΠΕΛΕΤΣΙΩΤΗΣ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602617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ΜΠΙΛΙΑΝΟΥ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ΜΠΟΚΑΡΗΣ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ΜΠΟΜΠΟΛΗ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ΜΠΟΥΖΙΟΥ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594384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620925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ΜΠΟΥΤΣΙΚΟΥ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ΘΕΟΔΩΡΑ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ΜΥΓΔΑΛΗ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599322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ΝΑΖΙΡΗ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ΝΑΛΜΠΑΝΙΔΟΥ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701719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ΙΟΥΛΙΑ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ΝΙΚΟΜΑΝΗ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Β ΑΘΗΝΩΝ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ΝΤΑΦΟΥΛΗ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ΝΤΩΝΗ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ΝΩΛΗ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617697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ΞΑΓΟΡΑΡΗ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ΜΕΛΑΧΡΟΙΝΗ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ΞΥΠΟΛΙΤΟΠΟΥΛΟΥ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ΟΥΣΤΡΙΑ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603036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ΠΑΓΚΑΛΟΥ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ΠΑΔΙΟΥ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216166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609590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ΠΑΝΤΖΙΑΡΙΔΟΥ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205484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ΑΚΡΙΒΗ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603907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605661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567989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607971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ΠΑΠΑΪΩΑΝΝΙΔΟΥ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ΠΑΠΑΚΩΝΣΤΑΝΤΙΝΟΥ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ΠΑΠΑΚΩΝΣΤΑΝΤΙΝΟΥ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ΑΝΤΙΓΟΝΗ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617131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599596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ΔΑΦΝΗ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210608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ΠΑΠΑΣΤΕΡΓΙΟΥ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599629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ΠΑΠΑΧΡΗΣΤΟΣ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ΠΑΠΑΧΡΗΣΤΟΥ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ΒΑΪΤΣΑ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ΠΑΠΕΥΘΥΜΙΟΥ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ΠΑΠΟΥΤΣΗ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ΙΡΙΣ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ΠΑΡΑΓΙΟΥΔΑΚΗΣ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ΡΕΘΥΜΝΟΥ </w:t>
            </w:r>
            <w:r w:rsidRPr="00D04D71">
              <w:rPr>
                <w:rFonts w:ascii="Calibri" w:hAnsi="Calibri" w:cs="Calibri"/>
                <w:sz w:val="16"/>
                <w:szCs w:val="16"/>
              </w:rPr>
              <w:t>(ΕΙΔΙΚΗΣ)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ΡΕΘΥΜΝΟΥ</w:t>
            </w:r>
            <w:r w:rsidRPr="00D04D7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04D71">
              <w:rPr>
                <w:rFonts w:ascii="Calibri" w:hAnsi="Calibri" w:cs="Calibri"/>
                <w:sz w:val="16"/>
                <w:szCs w:val="16"/>
              </w:rPr>
              <w:t>(ΓΕΝΙΚΗΣ)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613694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ΠΑΡΑΣΤΑΤΙΔΟΥ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ΣΗΜΕΛΑ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ΠΑΡΤΣΙΝΕΒΕΛΟΥ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561634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ΠΑΣΧΟΥ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ΠΑΝΑΓΙΩΤΗΣ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ΠΑΤΗΤΑΚΗ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ΔΗΜΗΤΡΑ-ΚΑΛΛΙΟΠΗ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621166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ΠΙΝΑΚΟΥΛΑ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ΠΙΣΠΑ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714310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ΠΛΑΚΙΔΑ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ΤΡΥΓΩΝΑ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ΠΛΕΝΤΖΑΣ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ΠΟΛΥΖΩΙΔΟΥ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612040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ΠΟΛΥΧΡΟΝΟΠΟΥΛΟΥ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ΠΟΥΓΚΑΚΙΩΤΗΣ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ΠΟΥΛΙΑΝΙΤΗ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ΠΡΑΖΙΟΥΤΗ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ΠΡΟΪΟΥ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597061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ΠΡΟΚΟΠΟΥ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713932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599810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ΣΕΡΑΦΕΙΜ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593259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ΡΙΖΟΥ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ΚΛΕΟΠΑΤΡΑ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ΛΕΣΒΟΥ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714838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ΡΟΥΦΑΓΑΛΗ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ΡΩΜΟΥΣΗΣ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ΚΑΡΟΛΟΣ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714848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ΣΑΓΚΙΩΤΗ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216200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ΣΑΪΤΗ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718697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ΣΑΚΟΡΑΦΑ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ΣΑΚΟΥΤΣΙΟΥ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ΣΑΛΑΜΑΓΚΑ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ΣΑΛΑΜΠΑΣΗ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582117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ΣΑΛΤΣΙΔΟΥ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ΣΑΜΑΡΤΖΙΔΟΥ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715028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ΣΑΠΑΝΙΔΟΥ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ΣΑΡΑΝΤΗ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186110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ΣΑΡΑΝΤΟΥ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ΣΑΦΑΛΟΠΟΥΛΟΥ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ΣΒΑΡΝΑ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ΒΙΡΓΙΝΙΑ-ΝΕΚΤΑΡΙΑ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ΣΒΗΝΟΥ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704069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ΣΔΟΥΓΚΟΥ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ΔΑΝΑΗ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225159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ΣΕΡΑΙΔΗΣ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600474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ΣΕΡΑΦΕΙΜΙΔΟΥ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609507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ΣΕΡΜΑΚΗ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610332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ΣΙΑΚΑΤΗ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ΑΡΤΕΜΙΣΙΑ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ΣΙΑΜΑΝΤΑ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ΣΙΑΠΑΡΔΑΝΗ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ΠΕΡΙΣΤΕΡΑ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604884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ΣΚΑΝΤΖΟΥ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211544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ΣΚΑΡΛΑΤΟΥ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ΣΚΑΦΙΔΑ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ΣΟΥΡΒΑΛΟΥ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ΣΟΥΦΛΙΑ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588106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ΣΠΑΘΟΥΛΑ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ΣΠΑΡΤΑΛΗ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ΣΠΗΛΙΟΠΟΥΛΟΥ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ΣΠΗΛΙΩΤΗ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620064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ΣΠΙΤΣΑ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613666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601741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ΣΤΑΘΟΠΟΥΛΟΥ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ΣΤΑΜΑΤΕΛΛΟΥ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ΣΩΤΗΡΟΠΟΥΛΟΥ ΚΟΛΟΚΑΘΗ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600053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ΤΑΒΛΑΡΙΔΗ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ΤΑΛΙΑΔΟΥΡΟΥ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ΤΑΣΟΠΟΥΛΟΥ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ΡΕΒΕΚΑ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ΤΖΑΒΑΝΗ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ΤΖΑΝΕΤΟΠΟΥΛΟΥ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ΤΖΕΛΛΟΥ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ΤΖΕΡΕΜΕ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ΤΖΙΜΟΠΟΥΛΟΣ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ΤΖΙΟΥΤΖΙΑ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ΑΓΑΘΗ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ΤΟΔΟΥΛΟΥ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ΤΡΕΒΛΟΠΟΥΛΟΥ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607173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204610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ΤΡΙΓΚΑ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703971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ΤΣΑΓΔΗ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ΤΣΑΚΑΛΙΔΟΥ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714016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ΤΣΑΚΙΡΗ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714711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ΤΣΑΝΤΑΛΗΣ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579799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ΤΣΑΡΑΜΑΝΙΔΟΥ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ΤΣΑΤΣΟΥ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600210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ΤΣΕΓΑΝΗ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587454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ΤΣΙΑΜΠΕΡΑ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220819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ΤΣΙΑΧΤΑ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ΤΣΙΓΓΕΛΑ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214691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ΤΣΙΚΕΛΗΣ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615674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ΤΣΙΜΠΟΥΡΙΔΟΥ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714334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ΤΣΙΝΤΖΟΥ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612495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ΤΣΙΠΕΛΗ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ΕΜΜΑΝΟΥΕΛΑ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ΒΟΙΩΤΙΑΣ </w:t>
            </w:r>
            <w:r w:rsidRPr="00D04D71">
              <w:rPr>
                <w:rFonts w:ascii="Calibri" w:hAnsi="Calibri" w:cs="Calibri"/>
                <w:sz w:val="16"/>
                <w:szCs w:val="16"/>
              </w:rPr>
              <w:t>(ΕΙΔΙΚΗΣ)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717994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ΤΣΙΤΣΙΦΥΛΛΑ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716752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ΤΣΙΦΛΙΚΙΩΤΗ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ΠΑΓΩΝΑ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ΤΣΟΜΠΑΝΕΛΗ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405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ΦΑΚΕΤΟΠΟΥΛΟΥ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ΜΑΡΙΑ-ΠΗΝΕΛΟΠΗ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610404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ΧΑΪΔΩ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ΦΟΥΦΑ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ΑΦΕΝΤΡΑ ΣΤΥΛ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ΒΑΣΙΛΙΚΗ-ΕΙΡΗΝΗ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718856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ΦΩΤΟΠΟΥΛΟΥ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595645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ΧΑΝΤΖΑΡΑ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ΧΑΡΜΑΝΤΑ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ΧΑΣΙΩΤΗ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 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ΧΑΤΖΗΔΑΒΙΤΙΔΟΥ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714995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ΧΑΤΖΗΕΜΜΑΝΟΥΗΛ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ΔΡΑΜΑΣ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593753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ΧΑΤΖΗΙΩΑΝΝΟΥ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219912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ΧΑΤΖΗΠΕΤΡΟΥ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ΧΑΤΖΗΧΡΙΣΤΟΦΗ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ΧΕΙΡΑΚΗ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ΘΕΑΝΩ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ΤΡΙΚΑΛΩΝ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ΧΛΑΧΛΑ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ΧΟΝΔΡΟΠΟΥΛΟΥ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ΧΟΥΡΔΑΚΗ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597056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ΧΡΗΣΤΙΔΟΥ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</w:t>
            </w:r>
            <w:r w:rsidR="0044726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715044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ΧΡΙΣΤΟΠΟΥΛΟΥ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</w:t>
            </w:r>
            <w:r w:rsidR="0044726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610597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ΨΑΡΡΑ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ΑΓΓΕΛΙΚΗ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</w:t>
            </w:r>
            <w:r w:rsidR="0044726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715009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D04D71">
              <w:rPr>
                <w:rFonts w:ascii="Calibri" w:hAnsi="Calibri" w:cs="Calibri"/>
                <w:sz w:val="18"/>
                <w:szCs w:val="18"/>
              </w:rPr>
              <w:t>ΨΙΛΟΓΙΑΝΝΟΠΟΥΛΟΥ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 ΘΕΣΣΑΛΟΝΙΚΗΣ</w:t>
            </w:r>
          </w:p>
        </w:tc>
      </w:tr>
    </w:tbl>
    <w:p w:rsidR="00D04D71" w:rsidRPr="00C5770A" w:rsidRDefault="00D04D71" w:rsidP="00D04D71">
      <w:pPr>
        <w:pStyle w:val="a5"/>
        <w:tabs>
          <w:tab w:val="left" w:pos="972"/>
        </w:tabs>
        <w:spacing w:before="0"/>
        <w:ind w:left="-567" w:firstLine="0"/>
        <w:jc w:val="both"/>
        <w:rPr>
          <w:rFonts w:asciiTheme="minorHAnsi" w:hAnsiTheme="minorHAnsi"/>
        </w:rPr>
      </w:pPr>
    </w:p>
    <w:p w:rsidR="007A6D7A" w:rsidRPr="00C5770A" w:rsidRDefault="007A6D7A" w:rsidP="007A6D7A">
      <w:pPr>
        <w:pStyle w:val="a4"/>
        <w:jc w:val="both"/>
        <w:rPr>
          <w:rFonts w:asciiTheme="minorHAnsi" w:eastAsia="Times New Roman" w:hAnsiTheme="minorHAnsi" w:cs="Times New Roman"/>
          <w:sz w:val="20"/>
          <w:szCs w:val="20"/>
          <w:lang w:eastAsia="el-GR"/>
        </w:rPr>
      </w:pPr>
    </w:p>
    <w:p w:rsidR="007A6D7A" w:rsidRDefault="007A6D7A" w:rsidP="007D7CBB">
      <w:pPr>
        <w:pStyle w:val="a4"/>
        <w:numPr>
          <w:ilvl w:val="1"/>
          <w:numId w:val="3"/>
        </w:numPr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>Αποσπούμε</w:t>
      </w:r>
      <w:r w:rsidRPr="00C5770A">
        <w:rPr>
          <w:rFonts w:asciiTheme="minorHAnsi" w:hAnsiTheme="minorHAnsi"/>
        </w:rPr>
        <w:t xml:space="preserve"> </w:t>
      </w:r>
      <w:r w:rsidR="007D7CBB" w:rsidRPr="00C5770A">
        <w:rPr>
          <w:rFonts w:asciiTheme="minorHAnsi" w:hAnsiTheme="minorHAnsi"/>
        </w:rPr>
        <w:t>από ΠΥΣΠΕ σε ΠΥΣΠΕ</w:t>
      </w:r>
      <w:r w:rsidR="007D7CBB">
        <w:rPr>
          <w:rFonts w:asciiTheme="minorHAnsi" w:hAnsiTheme="minorHAnsi"/>
        </w:rPr>
        <w:t>,</w:t>
      </w:r>
      <w:r w:rsidRPr="00C5770A">
        <w:rPr>
          <w:rFonts w:asciiTheme="minorHAnsi" w:hAnsiTheme="minorHAnsi"/>
        </w:rPr>
        <w:t xml:space="preserve"> για το διδακτικό έτος 202</w:t>
      </w:r>
      <w:r w:rsidR="007D7CBB">
        <w:rPr>
          <w:rFonts w:asciiTheme="minorHAnsi" w:hAnsiTheme="minorHAnsi"/>
        </w:rPr>
        <w:t>2</w:t>
      </w:r>
      <w:r w:rsidRPr="00C5770A">
        <w:rPr>
          <w:rFonts w:asciiTheme="minorHAnsi" w:hAnsiTheme="minorHAnsi"/>
        </w:rPr>
        <w:t>-202</w:t>
      </w:r>
      <w:r w:rsidR="007D7CBB">
        <w:rPr>
          <w:rFonts w:asciiTheme="minorHAnsi" w:hAnsiTheme="minorHAnsi"/>
        </w:rPr>
        <w:t>3</w:t>
      </w:r>
      <w:r w:rsidRPr="00C5770A">
        <w:rPr>
          <w:rFonts w:asciiTheme="minorHAnsi" w:hAnsiTheme="minorHAnsi"/>
        </w:rPr>
        <w:t xml:space="preserve">, ύστερα από αίτησή τους και χωρίς δαπάνη για το δημόσιο, </w:t>
      </w:r>
      <w:r w:rsidRPr="007D7CBB">
        <w:rPr>
          <w:rFonts w:asciiTheme="minorHAnsi" w:hAnsiTheme="minorHAnsi"/>
          <w:b/>
        </w:rPr>
        <w:t>για εξαιρετικά σοβαρούς λόγους</w:t>
      </w:r>
      <w:r w:rsidR="007D7CBB" w:rsidRPr="007D7CBB">
        <w:rPr>
          <w:rFonts w:asciiTheme="minorHAnsi" w:hAnsiTheme="minorHAnsi"/>
          <w:b/>
        </w:rPr>
        <w:t xml:space="preserve"> υγείας</w:t>
      </w:r>
      <w:r w:rsidRPr="00C5770A">
        <w:rPr>
          <w:rFonts w:asciiTheme="minorHAnsi" w:hAnsiTheme="minorHAnsi"/>
        </w:rPr>
        <w:t xml:space="preserve">, τους </w:t>
      </w:r>
      <w:r w:rsidR="007D7CBB">
        <w:rPr>
          <w:rFonts w:asciiTheme="minorHAnsi" w:hAnsiTheme="minorHAnsi"/>
        </w:rPr>
        <w:t>παρακάτω ε</w:t>
      </w:r>
      <w:r w:rsidRPr="00C5770A">
        <w:rPr>
          <w:rFonts w:asciiTheme="minorHAnsi" w:hAnsiTheme="minorHAnsi"/>
        </w:rPr>
        <w:t xml:space="preserve">κπαιδευτικούς </w:t>
      </w:r>
      <w:r w:rsidR="007D7CBB"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</w:rPr>
        <w:t>, ως</w:t>
      </w:r>
      <w:r w:rsidRPr="00C5770A">
        <w:rPr>
          <w:rFonts w:asciiTheme="minorHAnsi" w:hAnsiTheme="minorHAnsi"/>
          <w:spacing w:val="8"/>
        </w:rPr>
        <w:t xml:space="preserve"> </w:t>
      </w:r>
      <w:r w:rsidR="007D7CBB">
        <w:rPr>
          <w:rFonts w:asciiTheme="minorHAnsi" w:hAnsiTheme="minorHAnsi"/>
          <w:spacing w:val="8"/>
        </w:rPr>
        <w:t>εξής</w:t>
      </w:r>
      <w:r w:rsidRPr="00C5770A">
        <w:rPr>
          <w:rFonts w:asciiTheme="minorHAnsi" w:hAnsiTheme="minorHAnsi"/>
        </w:rPr>
        <w:t>:</w:t>
      </w:r>
    </w:p>
    <w:p w:rsidR="00096E48" w:rsidRDefault="00096E48" w:rsidP="00096E48">
      <w:pPr>
        <w:pStyle w:val="a4"/>
        <w:jc w:val="both"/>
        <w:rPr>
          <w:rFonts w:asciiTheme="minorHAnsi" w:hAnsiTheme="minorHAnsi"/>
        </w:rPr>
      </w:pPr>
    </w:p>
    <w:tbl>
      <w:tblPr>
        <w:tblW w:w="9073" w:type="dxa"/>
        <w:tblInd w:w="-431" w:type="dxa"/>
        <w:tblLook w:val="04A0"/>
      </w:tblPr>
      <w:tblGrid>
        <w:gridCol w:w="545"/>
        <w:gridCol w:w="851"/>
        <w:gridCol w:w="1711"/>
        <w:gridCol w:w="1288"/>
        <w:gridCol w:w="911"/>
        <w:gridCol w:w="1930"/>
        <w:gridCol w:w="1984"/>
      </w:tblGrid>
      <w:tr w:rsidR="000E258A" w:rsidRPr="005409CC" w:rsidTr="00D04D71">
        <w:trPr>
          <w:trHeight w:val="45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Α.Μ.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ΠΥΣΠΕ ΟΡΓΑΝΙΚΗΣ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ΠΥΣΠΕ ΑΠΟΣΠΑΣΗΣ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608650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ΑΝΔΡΕΪΔΟΥ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ΧΑΡΙΚΛΕΙΑ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ΚΙΛΚΙΣ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588622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ΑΝΤΩΝΙΑΔΟΥ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ΣΟΦΙΑ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ΦΛΩΡΙΝΑΣ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700344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ΓΑΝΙΤΟΥ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608672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ΘΕΣΣΑΛΟΝΙΚΗΣ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615275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ΓΙΑΜΑ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703222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ΓΚΟΥΤΖΙΑΜΑΝΗ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590163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ΘΕΟΔΩΡΗ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ΣΕΡΡΩΝ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579028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ΘΕΟΦΑΝΟΥΣ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607203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ΚΑΠΟΥΑΣ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ΑΘΗΝΩΝ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</w:t>
            </w:r>
            <w:r w:rsidR="008419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604716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ΚΕΡΑΜΙΩΤΗΣ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8419DC" w:rsidRPr="005409CC" w:rsidTr="00D04D7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D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613754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ΚΕΧΡΗ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616434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ΚΙΟΥΤΣΟΥΚΗΣ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ΠΑΣΧΑΛΗΣ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598765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ΚΡΑΝΙΤΗ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</w:t>
            </w:r>
            <w:r w:rsidR="00417D74">
              <w:rPr>
                <w:rFonts w:ascii="Calibri" w:hAnsi="Calibri" w:cs="Calibri"/>
                <w:color w:val="000000"/>
              </w:rPr>
              <w:t>Ι</w:t>
            </w:r>
            <w:r w:rsidRPr="005409CC">
              <w:rPr>
                <w:rFonts w:ascii="Calibri" w:hAnsi="Calibri" w:cs="Calibri"/>
                <w:color w:val="000000"/>
              </w:rPr>
              <w:t>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ΗΛΕΙΑΣ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602921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ΚΥΡΑΝΑ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ΜΟΥΣΤΑΚΑ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701443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ΜΠΟΪΚΟΣ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616435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ΜΥΛΩΝΑ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ΠΡΕΒΕΖΑΣ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610451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609395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ΠΑΠΑΧΑΤΖΑΚΗΣ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ΑΡΤΑΣ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619961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ΠΟΙΜΕΝΙΔΟΥ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ΠΕΛΛΑΣ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704287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ΣΙΔΗΡΑ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622521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ΣΚΟΥΠΡΑ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ΑΣΠΑΣΙΑ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701616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ΤΡΥΦΩΝΑΣ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575953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ΦΟΥΝΤΟΥΛΑΚΗ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701590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ΧΟΡΤΗ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ΛΕΥΚΑΔΑΣ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</w:tbl>
    <w:p w:rsidR="00096E48" w:rsidRPr="0027433F" w:rsidRDefault="00096E48" w:rsidP="005409CC">
      <w:pPr>
        <w:pStyle w:val="a4"/>
        <w:ind w:left="-426"/>
        <w:jc w:val="both"/>
        <w:rPr>
          <w:rFonts w:asciiTheme="minorHAnsi" w:hAnsiTheme="minorHAnsi"/>
        </w:rPr>
      </w:pPr>
    </w:p>
    <w:p w:rsidR="007D7CBB" w:rsidRPr="00C5770A" w:rsidRDefault="007D7CBB" w:rsidP="000E258A">
      <w:pPr>
        <w:pStyle w:val="a5"/>
        <w:numPr>
          <w:ilvl w:val="1"/>
          <w:numId w:val="3"/>
        </w:numPr>
        <w:tabs>
          <w:tab w:val="left" w:pos="972"/>
        </w:tabs>
        <w:spacing w:before="0"/>
        <w:ind w:left="0" w:hanging="36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>Αποσπούμε</w:t>
      </w:r>
      <w:r>
        <w:rPr>
          <w:rFonts w:asciiTheme="minorHAnsi" w:hAnsiTheme="minorHAnsi"/>
          <w:b/>
        </w:rPr>
        <w:t xml:space="preserve"> </w:t>
      </w:r>
      <w:r w:rsidRPr="00C5770A">
        <w:rPr>
          <w:rFonts w:asciiTheme="minorHAnsi" w:hAnsiTheme="minorHAnsi"/>
        </w:rPr>
        <w:t>από ΠΥΣΠΕ σε ΠΥΣΠΕ</w:t>
      </w:r>
      <w:r w:rsidRPr="00C5770A">
        <w:rPr>
          <w:rFonts w:asciiTheme="minorHAnsi" w:hAnsiTheme="minorHAnsi"/>
          <w:b/>
        </w:rPr>
        <w:t>,</w:t>
      </w:r>
      <w:r w:rsidRPr="00C5770A">
        <w:rPr>
          <w:rFonts w:asciiTheme="minorHAnsi" w:hAnsiTheme="minorHAnsi"/>
        </w:rPr>
        <w:t xml:space="preserve"> για το διδακτικό έτος 202</w:t>
      </w:r>
      <w:r>
        <w:rPr>
          <w:rFonts w:asciiTheme="minorHAnsi" w:hAnsiTheme="minorHAnsi"/>
        </w:rPr>
        <w:t>2</w:t>
      </w:r>
      <w:r w:rsidRPr="00C5770A">
        <w:rPr>
          <w:rFonts w:asciiTheme="minorHAnsi" w:hAnsiTheme="minorHAnsi"/>
        </w:rPr>
        <w:t>-202</w:t>
      </w:r>
      <w:r>
        <w:rPr>
          <w:rFonts w:asciiTheme="minorHAnsi" w:hAnsiTheme="minorHAnsi"/>
        </w:rPr>
        <w:t>3</w:t>
      </w:r>
      <w:r w:rsidRPr="00C5770A">
        <w:rPr>
          <w:rFonts w:asciiTheme="minorHAnsi" w:hAnsiTheme="minorHAnsi"/>
        </w:rPr>
        <w:t xml:space="preserve">, ύστερα από αίτησή τους και χωρίς δαπάνη για το δημόσιο, τους </w:t>
      </w:r>
      <w:r>
        <w:rPr>
          <w:rFonts w:asciiTheme="minorHAnsi" w:hAnsiTheme="minorHAnsi"/>
        </w:rPr>
        <w:t xml:space="preserve">παρακάτω </w:t>
      </w:r>
      <w:r w:rsidRPr="00C5770A">
        <w:rPr>
          <w:rFonts w:asciiTheme="minorHAnsi" w:hAnsiTheme="minorHAnsi"/>
        </w:rPr>
        <w:t xml:space="preserve">εκπαιδευτικούς </w:t>
      </w:r>
      <w:r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</w:rPr>
        <w:t>, ως</w:t>
      </w:r>
      <w:r w:rsidRPr="00C5770A"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2"/>
        </w:rPr>
        <w:t>εξής</w:t>
      </w:r>
      <w:r w:rsidRPr="00C5770A">
        <w:rPr>
          <w:rFonts w:asciiTheme="minorHAnsi" w:hAnsiTheme="minorHAnsi"/>
        </w:rPr>
        <w:t>:</w:t>
      </w:r>
    </w:p>
    <w:p w:rsidR="0085152A" w:rsidRDefault="0085152A" w:rsidP="000E258A">
      <w:pPr>
        <w:pStyle w:val="a4"/>
        <w:jc w:val="both"/>
      </w:pPr>
    </w:p>
    <w:tbl>
      <w:tblPr>
        <w:tblW w:w="10822" w:type="dxa"/>
        <w:tblInd w:w="-1139" w:type="dxa"/>
        <w:tblLook w:val="04A0"/>
      </w:tblPr>
      <w:tblGrid>
        <w:gridCol w:w="622"/>
        <w:gridCol w:w="938"/>
        <w:gridCol w:w="2036"/>
        <w:gridCol w:w="1656"/>
        <w:gridCol w:w="895"/>
        <w:gridCol w:w="1839"/>
        <w:gridCol w:w="1839"/>
        <w:gridCol w:w="997"/>
      </w:tblGrid>
      <w:tr w:rsidR="00044CF8" w:rsidRPr="00D04D71" w:rsidTr="00044CF8">
        <w:trPr>
          <w:trHeight w:val="570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Α.Μ.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CF8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 xml:space="preserve">ΠΥΣΠΕ </w:t>
            </w:r>
          </w:p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ΟΡΓΑΝΙΚΗΣ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ΠΥΣΠΕ ΑΠΟΣΠΑΣΗΣ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4CF8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ΣΥΝΟΛΙΚΑ </w:t>
            </w:r>
          </w:p>
          <w:p w:rsidR="00D04D71" w:rsidRPr="00D04D71" w:rsidRDefault="00D04D71" w:rsidP="00044CF8">
            <w:pPr>
              <w:overflowPunct/>
              <w:autoSpaceDE/>
              <w:autoSpaceDN/>
              <w:adjustRightInd/>
              <w:ind w:right="31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ΜΟΡΙΑ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bookmarkStart w:id="1" w:name="RANGE!A2:H1391"/>
            <w:r w:rsidRPr="00D04D71">
              <w:rPr>
                <w:rFonts w:ascii="Calibri" w:hAnsi="Calibri" w:cs="Calibri"/>
                <w:color w:val="000000"/>
              </w:rPr>
              <w:t>1</w:t>
            </w:r>
            <w:bookmarkEnd w:id="1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ΑΒΑΤΑΓΓΕΛΟΣ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ΑΒΛΑΜΗ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ΑΒΡΑΜΗ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616792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ΑΓΙΑΝΝΙΔΟΥ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ΑΓΚΙΝΑΡΑΣΤΑΧΑΚΗΣ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ΑΓΟΡΑΣΤΟΥΔΗΣ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ΑΔΡΙΑΝΟΥ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ΦΥΛΑΧΤΗ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ΧΡΥΣΟΒΑΛΑΝΤΟΥ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ΑΚΡΙΔΕΛΗ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ΝΕΚΤΑΡΙΑ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ΑΛΒΑΝΟΣ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604232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ΑΛΒΑΝΟΥ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601678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588610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ΧΑΪΔΩ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ΑΛΙΒΙΖΑΤΟΥ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ΑΛΜΠΑΝΟΥΔΗ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ΑΡΕΤΗ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ΑΛΠΑΝΑΚΗΣ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ΑΛΤΑΝΗ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ΑΜΑΝΑΤΙΔΟΥ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214140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ΒΑΡΒΑΡΑ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210750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581843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ΑΝΔΡΗ-ΝΙΚΟΛΙΔΑΚΗ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ΑΝΔΡΙΤΣΟΥ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ΑΝΕΣΤΗ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592175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ΔΕΣΠΟΙΝΑ-ΧΡΙΣΤΙΝΑ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ΑΡΑΜΠΑΤΖΗΣ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ΕΥΣΤΡΑΤΙΟΣ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577405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ΑΡΒΑΝΙΤΗ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ΑΡΜΕΝΙΑΚΟΥ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ΑΡΝΑΟΥΤΙΔΟΥ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182793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ΑΡΝΑΟΥΤΟΓΛΟΥ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ΑΡΦΑΝΗΣ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ΑΣΛΑΝΗΣ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ΑΤΣΑΛΗ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ΑΥΞΕΝΤΙΔΟΥ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ΧΑΙΔΩ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ΜΕΡΚΟΥΡΙΟΣ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587928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ΑΦΕΝΤΟΥΛΙΔΟΥ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ΑΦΟΥΞΕΝΙΔΟΥ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ΕΥΤΥΧΙΑ 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218987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ΒΑΒΟΥΡΑ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ΒΑΓΓΑΙΑΣ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556388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ΒΑΚΑΛΗ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554188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ΒΑΚΑΜΗΣ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ΒΑΛΑΗ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ΒΑΛΑΛΑΚΗ ΔΗΜΗΤΡΟΠΟΥΛΟΥ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605398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ΒΑΛΜΑΣ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ΒΑΡΔΑΚΟΥΛΗ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602944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ΒΑΡΝΑΚΙΩΤΗ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ΑΣΚΛΗΠΙΟΣ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ΓΕΡΜΑΝΟΣ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597851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ΓΕΣΘΗΜΑΝΗ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ΒΑΦΟΠΟΥΛΟΣ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ΒΕΓΙΡΗ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ΒΕΖΑΣΗ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ΒΕΛΙΣΣΑΡΙΟΥ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ΑΝΤΙΓΟΝΗ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ΒΕΛΝΤΕ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590171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ΒΕΡΓΙΑΝΕΛΟΣ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ΒΕΡΡΑ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ΒΕΤΤΟΣ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ΒΙΟΛΙΝΤΖΗΣ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ΒΙΣΒΑΣΟΠΟΥΛΟΣ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ΒΙΤΣΙΚΑΝΟΥ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ΒΛΑΣΣΟΠΟΥΛΟΣ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ΚΛΕΟΠΑΤΡΑ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ΒΟΛΠΑΝΟΥ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ΒΟΥΛΙΝΟΥ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ΒΟΥΡΔΟΥΣΗ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ΒΟΥΡΛΗ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ΒΟΥΡΛΟΥΜΗ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ΒΡΕΝΤΖΟΥ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ΒΡΕΤΤΑΚΗ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ΒΡΥΣΑΝΑΚΗ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579342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ΒΩΡΟΣ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ΓΑΓΡΙΝΑΣ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ΓΑΛΑΖΙΟΥ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ΓΑΛΑΝΟΠΟΥΛΟΥ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ΓΑΝΩΤΗ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ΓΑΡΑΝΤΖΙΩΤΗΣ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ΓΑΡΔΕΛΙΝΟΥ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200783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ΠΑΡΑΣΚΕΥΗ-ΓΑ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ΓΑΤΣΟΥΛΗ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ΓΕΝΙΤΖΕΣ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ΓΕΡΑΣΚΛΗ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ΑΛΕΞΑΝΔΡΑ-ΔΟΜΝΙΚΗ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ΓΕΡΟΣΤΑΘΗ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584690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ΓΕΡΟΥΛΙΑ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215843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ΓΕΩΡΓΑΝΤΑΚΟΥ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601211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ΕΡΜΙΟΝΗ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570262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ΓΕΩΡΓΟΒΑΣΙΛΗΣ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585826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ΓΙΑΒΑΣΗ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ΓΙΑΓΚΟΥ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ΓΙΑΛΑΤΖΗ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ΓΙΑΜΑΛΑΚΗ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ΓΙΑΜΟΥΡΗ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701652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ΓΙΑΝΝΑΚΟΥΛΑΣ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ΘΕΩΝΗ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ΓΙΑΝΝΙΚΟΠΟΥΛΟΣ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597247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205139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ΓΙΑΡΜΕΝΙΤΗ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ΓΙΟΒΑΝΟΓΛΟΥ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ΓΚΑΒΟΓΙΑΝΝΗΣ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ΓΚΑΓΚΑΝΗΣ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ΓΚΑΖΔΑΡΗ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ΓΚΑΡΑΝΗ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ΓΚΑΤΖΟΓΙΑ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604180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ΓΚΕΚΑ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ΓΚΙΑΟΥΡΗ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ΓΚΙΛΔΑΚΗ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ΓΚΙΩΝΑΚΗ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ΓΚΟΓΚΑΣ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ΓΚΟΓΚΟΥ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ΓΚΟΔΙΑΣ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ΓΚΟΛΙΑΡΑ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ΓΚΟΛΦΙΝΟΠΟΥΛΟΥ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ΓΚΟΤΟΒΟΣ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611340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ΓΚΟΥΓΚΟΥΜΑ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586037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ΓΚΟΥΜΠΛΙΑ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ΓΚΟΥΡΛΑΚΗ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ΓΚΟΥΡΤΣΟΥΛΗΣ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ΓΟΥΔΟΥΣΑΚΗ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ΓΡΑΜΜΕΝΟΥ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ΓΡΙΖΑΝΙΤΗ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ΓΡΟΥΤΣΟΥ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ΔΑΓΙΑΜΟΥ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ΔΑΓΛΑ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ΔΑΛΔΑΒΑΝΗ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ΔΑΜΙΑΝΙΔΗΣ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ΚΛΕΑΝΘΗΣ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ΔΑΜΙΑΝΟΥ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601194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ΔΑΡΑΤΖΗ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ΓΕΡΑΚΙΝΑ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ΔΑΥΙΔ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ΔΕΛΗΓΙΑΝΝΗ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ΔΕΛΗΓΙΑΝΝΗ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ΔΕΛΗΓΚΙΑΟΥΡΗ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ΔΕΜΕΡΤΖΗΣ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579254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ΔΕΜΕΣΤΙΧΑΣ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ΔΕΡΕΚΑ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589633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5.917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ΣΜΑΡΩ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550993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ΣΟΦΙΑ-ΦΩΤΕΙΝΗ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ΣΠΥΡΙΔΟΥΛΑ-ΜΑΡΙΑ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ΔΙΑΛΛΑΣ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ΔΙΒΑΝΕ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611576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ΔΙΠΛΟΥ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595302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ΔΟΛΑΠΤΣΗ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ΔΟΞΑΣ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ΔΟΞΟΠΟΥΛΟΥ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598207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ΑΣΤΕΡΙΟΣ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ΔΟΥΜΟΥΡΑ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ΔΟΥΦΕΞΗ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ΔΡΑΓΟΥΤΑΣ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ΔΡΑΖΙΝΟΥ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ΔΡΑΚΑΝΤΩΝΑΚΗ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215390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ΑΣΤΕΡΩ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ΔΡΑΚΟΥ ΜΙΚΡΟΠΟΥΛΟΥ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ΔΡΙΒΑΚΟΥ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603047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ΕΤΑΙΡΙΔΟΥ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565774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ΖΑΓΑΡΑ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ΖΑΜΑΝΙΚΑ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ΖΑΜΠΙΤΗ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ΖΑΠΑΝΤΗ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ΖΑΡΙΜΠΑ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ΖΑΡΚΑΔΑΣ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ΚΑΤΗΦΕΝΙΑ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574832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ΖΓΙΑΛΤΟΥ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ΕΡΜΙΟΝΗ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592311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ΕΥΠΡΑΞΙΑ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ΖΕΓΛΗ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ΖΕΡΒΑ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ΖΕΡΒΑ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610528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ΖΕΥΓΙΤΗ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609134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ΖΙΓΚΑ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ΜΑΙΡΗ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ΖΙΩΓΑ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ΖΙΩΓΚΟΥ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ΖΟΥΓΛΑΚΗ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ΖΟΥΖΟΥΛΑΣ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ΖΥΓΟΥΡΗ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593465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578347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ΜΑΡΙΛΕΝΑ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ΖΩΪΔΟΥ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ΖΩΡΟΓΙΑΝΝΙΔΗ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ΗΜΕΛΛΟΥ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ΘΑΝΑΣΟΥΛΑ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ΗΡΑΚΛΗΣ ΓΕΩΡ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ΑΛΚΗΣΤΙΣ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176889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574858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ΘΕΟΛΟΓΙΤΗΣ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ΘΕΟΧΑΡΙΔΟΥ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ΘΕΡΜΟΓΙΑΝΝΗ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ΘΡΑΨΙΜΗ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ΔΕΣΠΟΙΝΑ-ΕΡΓΙΝΑ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587792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ΙΑΚΩΒΑΚΗΣ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ΙΩΣΗΦΙΔΟΥ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ΚΑΒΒΑΔΑ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206182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ΚΑΒΟΥΡΙΔΗΣ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596303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ΚΑΖΑΝΤΖΙΔΗΣ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ΚΑΖΟΛΙΑΣ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ΚΑΚΑΜΑΝΟΥΔΗ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38.917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ΚΑΛΑΪΤΖΙΔΟΥ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ΚΑΛΑΜΠΟΚΑ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ΚΑΛΑΝΤΖΗ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ΚΑΛΑΦΑΤΗ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ΔΟΜΝΑ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ΚΑΛΔΙΡΗ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ΑΚΡΙΒΗ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ΚΑΛΙΑΚΟΥΔΑ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ΚΑΛΛΕΡΓΗ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ΧΑΡΙΤΙΝΗ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ΚΑΛΛΙΝΩΣΗ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591216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ΧΡΥΣΟΣΤΟΜΟΣ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ΚΑΛΟΓΕΡΑ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ΚΑΛΟΓΙΑΝΤΣΙΔΟΥ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608330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ΚΑΛΟΓΡΟΥΛΗ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ΑΓΟΡΙΤΣΑ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ΕΥΜΟΡΦΙΑ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ΚΑΛΠΑΚΙΔΟΥ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610073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ΚΑΜΑΡΙΑΡΗ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ΚΑΜΠΟΥΡΙΔΗΣ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703620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ΚΑΝΔΗΛΑΣ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ΚΑΝΕΤΟΥΝΗΣ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616608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ΚΑΝΤΕΡΕ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ΚΑΝΤΖΟΥ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ΚΑΝΤΡΗ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604046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ΚΑΠΑΓΙΑΡΟΓΛΟΥ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ΚΑΠΕΤΑΝΙΟΥ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ΦΕΡΕΝΙΚΗ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ΚΑΠΟΛΑ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ΚΑΠΟΥΤΣΗ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ΚΑΡΑΒΑΤΟΥ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701390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ΚΑΡΑΒΕΛΗ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ΚΑΡΑΒΙΑ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ΚΑΡΑΓΕΩΡΓΟΥ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ΑΝΝΑ-ΓΕΩΡΓΙΑ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ΚΑΡΑΓΕΩΡΓΟΥ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205703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ΚΑΡΑΓΚΙΟΖΗ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ΚΑΡΑΔΗΜΑ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199855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ΚΡΥΣΤΑΛΛΕΝΙΑ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ΚΑΡΑΚΕΧΑΓΙΑ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ΚΑΡΑΚΙΤΣΟΥ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ΜΕΛΠΟΜΕΝΗ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ΚΑΡΑΜΗΤΣΟΣ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ΚΑΡΑΜΟΛΕΓΚΟΣ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ΚΑΡΑΜΟΥΣΛΗ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ΚΑΡΑΜΠΑΤΖΑΚΗ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ΚΑΡΑΝΑΣΤΑΣΗ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ΚΑΡΑΦΩΤΗ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596423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ΚΑΡΑΧΑΛΙΟΣ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ΚΑΡΑΧΑΛΙΟΥ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573888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ΚΑΡΒΕΛΑ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ΚΑΡΒΟΥΝΗ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ΚΑΡΕΤΣΟΥ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ΚΑΡΚΑΛΕΤΣΟΥ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ΚΑΡΚΑΝΗ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ΚΑΡΚΟΥΛΙΑ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ΚΑΡΛΕΡΗ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172671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ΚΑΡΟΛΙΔΟΥ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620842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ΚΑΡΟΥΤΣΟΥ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ΚΑΡΠΟΥΖΑ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567455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ΚΑΡΥΠΙΔΟΥ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ΚΑΡΥΤΙΝΟΥ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433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ΚΑΣΤΕΛΛΑΝΟΥ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203975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ΚΑΤΖΩΡΑΣ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ΚΑΤΡΑΚΑΖΑΣ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559026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ΚΑΤΣΑΒΟΥ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ΒΑΛΕΝΤΙΝΗ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ΚΑΤΣΑΝΤΑ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ΕΡΩΜΦΙΛΗ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ΚΑΤΣΑΝΤΩΝΗ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ΚΑΤΣΑΦΑΝΑ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ΚΑΛΛΙΡΡΟΗ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ΚΑΤΣΕΝΟΥ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ΑΓΛΑΪΑ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ΚΑΤΣΙΒΑΛΗ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ΚΑΤΣΩΧΗ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ΚΑΥΚΙΑ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ΚΑΦΙΔΑ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ΚΑΨΑΛΗ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591720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ΚΕΛΕΣΗ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ΣΤΥΡΓΙΑΝΗ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ΚΕΡΑΜΥΔΑ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ΚΕΡΑΣΟΒΙΤΗ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594453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ΚΕΣΚΙΛΙΔΟΥ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ΥΠΕΡΜΑΧΙΑ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ΚΕΧΑΓΙΑ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4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ΚΕΧΑΓΙΟΓΛΟΥ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ΑΝΝΑ ΧΡΥΣΟΒΑΛΑΝΤΗ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ΚΗΛΙΦΗΣ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ΚΙΚΚΗ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ΑΓΑΘΟΥΛΑ-ΣΠΥ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567094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ΚΙΟΣΕ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ΚΙΟΣΕΟΓΛΟΥ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ΣΥΜΕΩΝ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600706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ΚΙΟΥΠΙΔΗΣ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ΚΙΡΚΙΝΕ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ΚΙΤΣΩΝΗ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ΚΛΑΔΟΣ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ΚΛΑΥΔΙΑΝΟΥ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ΚΛΕΙΤΗΡΗ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ΚΛΩΝΑΡΗ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ΕΥΤΕΡΠΗ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ΚΛΩΝΑΡΗ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578630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ΚΟΘΩΝΑΣ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ΚΟΚΑΡΙΔΑ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ΚΟΚΚΙΝΗΣ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ΚΟΚΟΛΑΚΗ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ΚΟΛΕΤΣΟΣ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5.417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573718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ΚΟΛΙΑΜΗΤΡΑ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ΚΟΛΙΓΙΑΝΝΗ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ΚΟΛΛΑΤΟΣ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482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570145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ΚΟΛΟΒΟΥ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ΕΛΕΥΘΕΡΙΑ-ΚΛΕΙΩ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ΚΟΛΟΖΗ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ΚΟΜΙΝΗ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ΚΟΜΠΟΧΟΛΗ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ΚΟΝΙΣΠΟΛΙΑΤΗ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210887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ΚΟΝΤΟΓΕΩΡΓΑΚΗΣ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ΕΥΣΤΑΘΙΟΣ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ΚΟΝΤΟΓΟΥΛΙΔΟΥ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ΚΟΡΜΠΟΥ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ΚΟΡΝΗΛΑΚΗ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ΚΟΡΤΣΑΛΟΥ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ΚΟΣΕΤΖΗ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ΒΕΡΟΝΙΚΗ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ΚΟΤΖΑΜΠΑΡΑΤΗΣ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ΚΟΤΖΑΜΠΟΥΓΙΟΥΚΗ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 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ΚΟΤΙΝΗ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ΚΟΤΟΡΤΣΗ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ΚΟΤΡΩΤΣΙΟΣ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581081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ΚΟΤΣΑΝΑΣ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ΚΟΤΣΑΠΟΥΪΚΙΔΟΥ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ΚΟΤΣΙΦΑΚΗ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568579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ΚΟΥΒΕΛΗ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 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ΔΩΡΟΘΕΑ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ΚΟΥΖΟΥΦΗ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215504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ΚΟΥΚΟΒΕΤΣΟΣ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208136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ΚΟΥΚΟΥΜΤΖΗΣ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ΚΟΥΚΟΥΡΑΒΑΣ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580808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ΚΟΥΛΑΡΜΑΝΗ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611528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ΚΟΥΛΟΥΜΠΗΣ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ΟΡΕΣΤΗΣ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ΚΟΥΛΟΥΡΙΩΤΗ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207819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ΚΟΥΜΙΩΤΗ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ΚΟΥΜΠΟΥΡΑ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ΧΡΥΣΑΥΓΗ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ΚΟΥΡΟΥΚΛΗ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ΚΟΥΡΟΥΝΙΑΝ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598743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ΚΟΥΣΑΤΑΛΗ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566440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ΚΟΥΣΚΟΥΒΕΛΑΚΟΥ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ΚΟΥΤΙΝΑΣ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532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ΚΟΥΤΡΩΝΑ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ΚΟΥΤΣΑΥΤΑΚΗ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ΚΟΥΤΣΟΚΕΡΑ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ΚΟΥΤΣΟΝΑΣΙΟΣ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ΚΟΥΤΣΟΥΠΙΑ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ΚΟΥΦΑΛΟΓΛΟΥ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ΚΟΦΙΝΑ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ΚΡΗΤΙΚΟΥ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602864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ΚΤΕΝΑ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ΚΤΕΝΑ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ΚΥΛΩΝΗ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ΚΥΝΗΓΑΚΗΣ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ΚΥΠΡΙΩΤΗΣ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ΚΥΡΑΤΖΟΥΛΗΣ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ΚΥΡΑΤΣΟΥ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ΚΥΡΓΙΑΛΑΝΗ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700062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205722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ΚΥΤΙΛΗ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589075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ΚΩΛΕΤΤΑ ΑΡΧΟΝΤΗ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ΜΑΡΘΑ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ΡΩΞΑΝΗ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612655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588189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552098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ΜΑΡΙΑ-ΜΥΡΣΙΝΗ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ΜΑΡΙΚΑ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598845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ΚΩΤΣΙΝΗΣ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ΚΡΥΣΤΑΛΛΩ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ΚΩΤΣΟΠΟΥΛΟΥ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ΛΑΓΚΟΥΒΑΡΔΟΣ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582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ΛΑΔΙΑΝΟΥ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ΛΑΔΟΓΙΑΝΝΗ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611122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ΛΑΖΑΡΙΔΟΥ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ΛΑΖΑΡΙΔΟΥ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ΔΟΜΝΑ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561212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ΛΑΛΛΑ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193833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 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579194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ΛΑΠΑΤΣΙΩΡΑ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ΛΑΣΠΙΑ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598882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ΛΑΧΑΝΟΣ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ΛΕΒΕΝΤΑΚΟΥ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ΕΛΠΙΔΑ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ΛΕΙΒΑΔΙΩΤΟΥ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ΛΕΟΝΤΙΟΥ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ΛΙΑΓΚΟΥΡΑΣ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ΛΙΘΟΥΡΓΙΔΟΥ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ΛΟΓΑΡΑ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ΛΟΓΓΙΖΙΔΗΣ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ΛΟΥΒΡΟΥ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584260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ΑΡΕΤΗ ΤΖΟΥΝΤ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ΛΟΥΚΙΑΝΟΣ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ΛΟΥΚΟΡΟΥ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 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ΛΥΜΠΕΡΑΚΗ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ΛΥΜΠΕΡΗ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701143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ΛΥΣΙΟΒΑ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ΜΑΓΓΙΡΑ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ΜΑΓΓΟΠΟΥΛΟΥ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ΜΑΓΟΥΛΙΩΤΗ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ΡΟΖΑ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632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588664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ΜΑΚΡΙΔΑΚΗ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ΜΑΚΡΟΓΑΜΒΡΑΚΗΣ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ΜΑΛΑΝΔΡΑΚΗ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ΑΡΧΟΝΤΙΣΣΑ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ΜΑΛΑΝΔΡΗ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ΣΥΡΜΟΥΛΑ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703487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ΜΑΛΕΚΑ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ΜΑΛΙΣΟΒΑ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ΜΑΛΛΙΟΠΟΥΛΟΣ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ΜΑΛΛΙΩΤΑΚΗ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ΜΑΜΕΑ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ΜΑΝΔΑΛΑΡΙΔΟΥ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ΜΑΝΔΕΝΙΩΤΗ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ΘΕΑΝΩ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ΜΑΝΔΡΑΣ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ΜΑΝΕΣΗ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ΒΙΡΓΙΝΙΑ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ΜΑΝΙΑΤΟΠΟΥΛΟΥ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 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600833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ΜΑΝΙΟΥΔΑΚΗ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617329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ΜΑΝΙΟΥΔΑΚΗ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581090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ΕΥΦΗΜΙΑ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ΜΑΝΟΥΣΑΚΗ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588832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ΜΑΝΟΥΣΑΚΗ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ΜΑΝΟΥΣΑΡΙΔΗΣ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ΜΑΝΤΖΙΩΡΗΣ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205352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ΜΑΝΩΛΙΤΣΗΣ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ΜΑΡΗΣΙΟΥ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ΔΡΟΣΟΥΛΑ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ΜΑΡΤΙΚΑ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682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ΜΑΡΤΣΟΥΛΗΣ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ΜΑΣΤΟΡΗΣ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ΘΕΜΙΣΤΟΚΛΗΣ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ΜΑΣΤΡΟΓΙΑΝΝΗ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ΜΑΤΣΑΝΗ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 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ΜΑΥΡΑΓΑΝΗ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ΜΑΥΡΙΓΚΟΠΟΥΛΟΥ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ΕΥΡΩΠΗ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567682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ΜΑΥΡΟΜΜΑΤΗ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ΜΑΧΙΛΗΣ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585551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ΜΕΔΙΤΣΚΟΥ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ΜΕΛΙΣΣΟΠΟΥΛΟΥ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ΜΕΜΟΣ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ΜΕΝΕΓΑΤΟΣ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ΜΕΡΚΟΥΡΗ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ΜΕΣΟΛΟΓΓΙΤΗΣ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ΜΗΛΙΑΔΟΥ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589304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ΜΗΛΙΩΝΗ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ΜΗΛΟΥΣΗ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559121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ΜΗΤΡΑΚΑΣ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ΜΗΤΡΟΠΙΑΣ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ΜΑΤΘΑΙΟΣ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ΑΛΚΗΣΤΙΣ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ΙΑΚΩΒΟΣ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ΜΙΚΕΔΗ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ΜΙΝΤΣΗ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ΜΕΛΠΟΜΕΝΗ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168554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ΜΙΧΑΛΑΚΕΑ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 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568858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582630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732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ΜΟΝΟΓΥΙΟΥ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ΜΟΣΧΙΔΟΥ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ΜΟΣΧΟΥ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ΜΟΥΓΓΡΙΔΟΥ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ΜΟΥΚΟΥΦΤΣΗ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563223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703283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ΜΟΥΡΕΛΑΤΟΣ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ΜΟΥΡΕΛΑΤΟΥ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 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ΜΟΥΡΟΥΖΗ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ΧΡΥΣΑΥΓΗ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568635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ΜΠΑΓΛΑΝΤΖΗ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ΜΠΑΔΕΜΑ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ΜΠΑΚΑΕΣ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ΜΠΑΚΑΤΣΕΛΟΣ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ΜΠΑΚΟΥΣ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700054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ΑΝΑΤΟΛΗ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ΜΠΑΛΤΗΡΑΣ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ΜΠΑΜΠΑΛΕΝΤΟΥ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ΜΠΑΜΠΑΛΗ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ΓΕΣΘΗΜΑΝΗ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ΜΠΑΜΠΙΟΝΙΤΑΚΗ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701345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ΜΠΑΝΑΣΑ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ΜΠΑΝΤΣΗ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ΜΠΑΞΕΒΑΝΟΓΛΟΥ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ΩΡΑΙΑΝΝΑ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ΜΠΑΡΜΠΑΣ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ΠΑΝΤΕΛΗΣ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ΜΠΑΡΟΥΤΑ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584851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ΜΠΑΣΑΚΥΡΟΥ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ΜΠΑΣΙΝΑΣ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ΜΠΑΣΜΑΤΖΟΓΛΟΥ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ΜΠΑΤΖΙΟΣ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ΜΠΕΓΓΛΗΣ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ΜΠΕΖΑ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591308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ΜΠΕΖΥΡΤΖΗΣ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ΜΠΕΘΑΝΗ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ΜΠΕΚΙΑΡΗ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ΜΠΕΚΙΑΡΗ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ΜΠΕΛΕΣΙΩΤΗΣ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ΜΠΕΛΟΓΙΑ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782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ΜΠΕΝΑΚΗΣ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ΜΠΕΤΣΑ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ΓΑΡΥΦΑΛΛΙΑ 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ΜΠΙΜΠΛΙΑΣ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ΜΠΙΡΛΑΚΗ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ΜΠΙΡΤΣΟΥ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ΒΑΣΙΛΙΚΗ-ΕΙΡΗΝΗ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610591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ΜΠΙΣΜΠΙΚΟΠΟΥΛΟΥ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ΜΠΙΤΖΙΩΝΗ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ΜΠΟΓΔΑΝΗ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ΜΠΟΓΔΑΝΟΥ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ΜΠΟΖΙΚΑ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ΜΠΟΛΟΒΙΝΟΥ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ΜΠΟΤΕΛΗ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557878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ΜΠΟΤΩΝΗ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558196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ΜΠΟΥΚΟΜΑΝΗ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ΜΠΟΥΚΟΥΒΑΛΑΣ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ΑΧΙΛΛΕΑΣ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ΜΠΟΥΚΟΥΒΑΛΑΣ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ΜΠΟΥΛΟΥΚΑΚΗ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ΜΠΟΥΜΠΟΥΛΗ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609387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603302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613665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ΔΑΦΝΗ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ΜΠΟΥΡΔΑΣ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ΜΠΟΥΡΝΕΛΗ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ΜΠΟΥΡΤΖΑΛΑ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ΙΟΥΛΙΑ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ΜΠΟΥΤΣΙΑ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ΜΠΟΥΤΣΙΩΛΗ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ΜΠΡΑΝΗ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ΜΠΡΙΑΣΟΥΛΗ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ΑΡΤΕΜΙΣΙΑ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ΜΩΡΑΪΤΗ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ΜΩΡΑΪΤΙΔΗΣ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ΝΑΘΑΝΑΗΛΙΔΗΣ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ΝΑΛΜΠΑΝΤΗ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ΝΑΝΟΥΣΗ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ΝΑΣΙΟΠΟΥΛΟΥ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ΝΕΛΛΑ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832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ΝΕΡΑΝΤΖΑΚΗ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603363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ΝΕΡΑΝΤΖΟΓΛΟΥ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ΝΙΑΡΧΟΣ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ΕΡΑΣΜΙΑ 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599375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ΝΟΜΙΚΟΣ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ΝΟΥΤΣΟΠΟΥΛΟΥ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ΝΟΥΦΡΑΚΗ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ΝΕΚΤΑΡΙΑ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594866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ΝΤΑΒΑΣ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201131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ΝΤΑΜΤΣΙΟΥ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ΝΤΑΝΙΚΑΣ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ΝΤΕΛΛΑ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ΤΡΥΓΩΝΑ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213845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ΝΤΕΝΤΕ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ΝΤΕΝΤΟΠΟΥΛΟΥ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ΝΤΕΡΛΙΚΗ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ΝΤΟΜΑΤΑΣ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ΝΤΟΡΜΟΥΣΗ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ΝΤΟΥΜΑ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ΝΤΟΥΠΑ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ΝΤΡΙΑ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ΜΑΛΑΜΑ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ΠΟΥΛΧΕΡΙΑ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608046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ΟΥΖΟΥΝΙΔΟΥ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ΑΝΕΣΙΑ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614031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ΟΥΣΤΟΓΛΟΥ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579613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ΠΑΛΑΔΙΝΟΥ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ΠΑΛΑΜΑΡΚΑ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604595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ΠΑΛΗΟΓΙΑΝΝΗ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ΜΥΡΟΦΟΡΑ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181158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609159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ΠΑΝΤΑΖΗΣ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882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ΠΑΝΤΕΛΑΙΟΥ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ΠΑΝΩΡΗ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596329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ΜΥΡΤΩ-ΛΕΥΚΟΘΕΑ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ΠΑΠΑΒΛΑΣΟΠΟΥΛΟΥ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ΟΡΕΣΤΗΣ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576389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 ΑΝΤΩΝΙ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ΠΑΠΑΓΟΡΑ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ΠΑΠΑΓΡΗΓΟΡΑΚΗ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ΒΙΡΓΙΝΙΑ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229603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219843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602645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190952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 ΛΥΔΙ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587177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ΠΑΠΑΕΥΘΥΜΙΟΥ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ΓΙΩΡΓΟΣ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585864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ΕΥΤΥΧΙΑ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592751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611246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ΠΑΠΑΪΩΑΝΝΟΥ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ΥΑΚΙΝΘΗ - 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ΠΑΠΑΚΡΑΣΑ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ΑΝΘΟΥΣΑ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ΠΑΠΑΚΥΡΙΑΚΙΔΟΥ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604551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6.417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ΠΑΠΑΛΙΑΚΟΥ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ΠΑΠΑΜΙΧΑΗΛ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ΠΑΠΑΝΔΡΕΟΥ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ΛΥΔΙΑ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549068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ΣΕΒΑΣΤΗ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219599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ΠΑΠΑΡΓΥΡΗΣ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ΠΑΠΑΡΓΥΡΙΟΥ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ΠΑΠΑΡΡΙΖΟΥ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ΠΑΠΑΣΤΕΡΓΙΟΥ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ΒΙΡΓΙΝΙΑ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ΠΑΠΑΧΑΡΙΤΟΥ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ΑΧΙΛΛΕΑΣ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550711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ΠΑΠΟΥΤΣΗΣ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 ΣΤΑΥ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ΠΑΠΠΑΣ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602717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ΠΑΡΑΔΕΙΣΑ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ΑΡΙΣΤΟΦΑΝΗΣ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ΣΕΒΑΣΤΗ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ΠΑΡΑΣΧΙΑΚΟΥ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ΠΑΡΔΑΛΑΚΗ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203606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ΙΣΙΔΩΡΑ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591079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ΠΑΣΧΟΥΛΑΣ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ΠΑΤΕΡΑΚΗ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ΠΑΤΡΙΚΑ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602769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ΠΑΤΣΙΑΤΖΗΣ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581653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ΜΟΣΧΑ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ΠΑΧΑΤΙΡΟΓΛΟΥ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ΠΑΧΤΑ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ΠΕΛΤΕΚΗ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589616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ΠΕΠΟΝΟΥΛΑ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ΠΕΡΙΣΤΕΡΙΔΟΥ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ΠΕΡΟΥΤΣΕΑ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ΕΛΛΗ-ΕΛΕΝΗ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ΠΕΤΡΑΚΑΚΗ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613386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ΙΟΥΛΙΑ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ΠΗΛΑΒΑΚΗ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982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ΠΗΤΤΑ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601605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ΠΙΛΑΤΗ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ΠΙΡΠΙΡΗΣ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606092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ΠΙΤΣΙΚΑ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599737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ΠΛΑΚΙΑΣ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ΠΛΑΚΙΑΣ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ΠΛΑΣΤΑΡΑ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ΠΛΑΣΤΗΡΑΣ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ΠΛΕΣΣΑ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ΠΛΙΑΚΟΣ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ΠΛΙΑΣΑ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ΠΛΥΤΑΡΙΑ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ΠΟΓΚΑΣ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590056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ΠΟΘΑ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224225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ΠΟΛΥΚΑΝΔΡΙΤΗ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ΠΟΛΥΜΕΡΟΥ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ΠΟΛΥΤΑΡΧΗ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ΠΟΛΥΧΡΟΝΙΑΔΟΥ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ΠΟΛΥΧΡΟΝΟΠΟΥΛΟΥ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ΠΟΝΗΡΟΥ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ΠΟΝΤΙΚΙΔΟΥ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ΠΟΡΑΒΟΣ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571388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ΠΟΥΡΛΙΑΚΑ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203421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ΠΟΥΡΝΙΑ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ΠΟΥΤΟΥΡΙΔΟΥ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ΠΡΑΠΑ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ΠΡΑΤΑ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ΠΡΕΚΕΖΕ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ΠΡΙΝΙΑΝΑΚΗ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ΠΡΩΙΑΣ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ΠΡΩΤΟΨΑΛΤΗ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ΠΥΡΓΙΩΤΑΚΗΣ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ΠΥΡΙΟΧΟΣ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ΠΥΡΠΥΛΗ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ΕΥΤΑΞΙΑ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ΠΩΓΩΝΙΔΟΥ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ΡΑΜΑΝΤΑΝΗ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ΡΑΜΜΟΥ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ΔΑΝΑΗ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ΡΕΝΤΖΙΛΑ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577717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ΡΕΝΤΙΤ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564102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ΡΕΠΠΑ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557868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ΡΙΓΓΑΣ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ΡΟΒΟΛΑ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ΡΟΝΙΩΤΗΣ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ΡΟΠΟΚΗ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ΡΟΥΜΕΛΙΩΤΗ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ΡΟΥΠΟΥ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ΡΟΥΣΟΥΔΗ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ΡΟΥΣΣΟΠΟΥΛΟΥ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ΡΟΥΣΤΕΜΗΣ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599826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ΟΔΥΣΣΕΑΣ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ΣΑΚΑΡΕΛΗΣ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ΣΑΚΕΛΛΑΡΙΔΗΣ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ΣΑΚΙΖΛΟΓΛΟΥ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577720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ΣΑΛΑΠΠΑ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ΣΑΛΒΑΝΟΥ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ΜΑΝΘΟΥΛΑ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599836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ΣΑΛΙΚΟΣ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578720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ΣΑΛΤΑΦΕΡΟΣ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ΣΑΠΟΥΝΤΖΗ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ΣΑΡΑΦΗ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ΣΑΡΙΝΑΚΗ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ΓΑΡΥΦΑΛΙΑΝΑ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ΣΑΧΙΝΗ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ΣΑΧΤΟΥΡΗ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ΣΓΟΥΡΑ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ΣΕΙΖΗΣ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ΣΕΙΤΑΝΗ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ΣΕΜΙΤΕΚΟΛΟΥ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ΠΗΓΗ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ΣΕΡΑΣΙΔΗ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ΣΕΡΒΙΝΗΣ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213927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ΣΗΜΑΔΟΠΟΥΛΟΥ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ΣΙΑΚΚΑ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ΣΙΑΜΑΒΛΙΑΣ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ΣΙΑΜΕΤΗ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ΣΙΑΡΕΣ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584458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ΣΙΑΣΙΟΣ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ΣΙΑΤΡΑΒΑΝΗ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ΣΙΑΦΙΛΙΟΣ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558268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602903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ΣΙΔΗΡΟΠΟΥΛΟΣ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ΣΙΔΗΡΟΠΟΥΛΟΥ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ΣΙΚΑΡΙΔΟΥ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ΣΙΜΙΚΟΓΛΟΥ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ΣΙΜΙΤΣΙΑΔΟΥ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610303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184617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ΣΙΟΥΤΟΓΛΟΥ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ΣΙΣΚΟΥ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ΣΙΩΖΗ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ΣΚΑΡΠΑΛΕΖΟΥ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ΣΚΑΦΤΟΥΡΟΥ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594342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ΣΚΕΚΛΙΟΥ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ΣΚΟΠΕΛΙΤΟΥ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ΣΚΟΡΔΑ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ΣΚΟΡΔΗ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579870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ΣΚΟΡΔΙΤΗ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ΣΚΟΥΡΤΟΠΟΥΛΟΥ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599936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ΣΚΟΥΦΟΥ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ΣΜΑΡΑΓΔΑΚΗ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ΣΟΛΟΜΩΝΙΔΟΥ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ΣΟΥΓΛΗ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ΣΟΥΛΙΩΤΟΥ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ΕΡΙΦΥΛΗ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ΣΟΥΠΙΑΔΟΥ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ΣΟΥΡΜΕΛΑΚΗΣ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ΣΟΥΡΜΕΛΙΔΟΥ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ΣΟΥΣΟΥΡΗ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ΑΦΡΟΔΙΤΗ-ΑΡΓΥΡΩ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ΣΟΥΦΡΑ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ΜΑΡΙΑ-ΧΗΜΙΤΣ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ΣΠΑΘΙΑΔΟΥ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ΣΠΑΝΕΛΛΗ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 ΤΑΤΙΑΝ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ΔΑΝΑΗ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ΜΗΔΕΙΑ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228135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ΣΤΑΘΑΚΟΠΟΥΛΟΥ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ΣΤΑΜΑΔΙΑΝΟΥ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ΣΤΑΜΑΤΟΓΙΑΝΝΑΚΗ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224550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ΣΤΑΜΠΟΥΛΗ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ΣΤΑΥΡΑΚΑΚΗ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ΘΕΟΠΟΥΛΑ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ΣΤΑΦΥΛΑΚΗ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 ΔΕΣΠΟΙΝ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ΣΤΕΙΡΟΠΟΥΛΟΥ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576092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ΜΑΡΙΝΑ-ΜΑΓΔΑ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 ΧΡΥΣΟ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ΣΤΕΦΑΝΙΩΡΟΥ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ΣΤΟΓΙΑΝΝΟΥ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186949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ΣΥΚΙΩΤΗ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ΣΥΛΙΓΑΡΔΟΥ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ΣΥΜΒΟΥΛΑΚΗΣ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ΣΥΜΕΩΝΙΔΗΣ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ΣΥΜΕΩΝΙΔΟΥ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577583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ΣΥΜΝΙΩΤΗΣ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ΣΥΡΙΤΖΙΔΟΥ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579230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577645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ΣΦΑΚΙΑΝΑΚΗ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ΠΕΛΑΓΙΑ-ΜΑΡΙΑ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ΣΦΕΝΔΩΝΗ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216216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ΣΦΗΚΑ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219149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ΧΡΗΣΤΟΣ ΝΕΚΤΑΡΙΟΣ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600048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ΜΑΡΘΑ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228143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ΤΑΓΚΑ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ΤΑΜΠΟΥ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ΤΑΜΠΟΥΚΑΣ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ΤΑΡΑΒΗΡΑ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ΤΑΣΙΟΥΛΗ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ΤΑΤΣΙΔΟΥ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ΤΑΧΗΡ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ΜΠΙΛΛΟΥΡ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ΤΕΒΕΤΖΙΔΟΥ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ΒΑΡΒΑΡΑ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ΚΩΣΤΟΥΛΑ-ΤΖΙΟΒΑΝΑ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ΤΕΛΛΙΔΟΥ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563215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ΤΕΛΠΙΣΙΔΗΣ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ΕΜΜΑΝΟΥΕΛΑ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205584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ΤΕΡΠΕΝΗ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ΤΖΑΜΑΡΑ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ΤΖΕΛΕΠΗΣ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ΤΖΙΑΤΖΙΟΥ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ΤΖΙΟΜΑΛΛΟΥ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ΤΖΙΤΖΙΦΟΠΟΥΛΟΥ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ΤΖΙΩΛΑ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ΤΖΟΛΑ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567557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ΤΖΩΡΤΖΟΠΟΥΛΟΥ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ΤΗΛΙΓΑΔΑ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574329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ΤΟΠΑΛΙΔΗΣ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ΤΟΥΛΟΥΜΕΝΙΔΟΥ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ΤΟΥΡΤΟΓΛΟΥ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ΤΡΑΓΓΑΛΟΥ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ΤΡΑΚΑΔΑΣ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585928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ΤΡΑΧΕΙΛΟΥ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ΤΡΕΜΠΕΛΑ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ΤΡΕΝΤΣΙΟΥ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ΤΡΕΥΛΟΠΟΥΛΟΥ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592203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1231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14.417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605980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ΤΣΑΒΙΤΑΡΟΓΛΟΥ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ΤΣΑΒΛΙΔΟΥ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ΤΣΑΚΑΛΙΔΟΥ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ΤΣΑΚΑΝΙΚΑ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ΤΣΑΚΛΗ ΝΙΖΑΜΗ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ΤΣΑΚΟΠΙΑΚΟΥ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64.833</w:t>
            </w:r>
          </w:p>
        </w:tc>
      </w:tr>
      <w:tr w:rsidR="00044CF8" w:rsidRPr="00D04D71" w:rsidTr="00044CF8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ΤΣΑΚΩΝΑ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ΕΙΡΗΝΗ-ΧΡΥΣΟΒΑΛΑΝΤΗ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589324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ΤΣΑΚΩΝΑ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ΤΣΑΜΑΚΔΑ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ΤΣΑΜΠΟΥΚΟΣ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ΤΣΑΝΙΚΛΙΔΟΥ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ΤΣΑΝΤΕΚΙΔΟΥ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603149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ΤΣΑΝΤΗΛΑ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ΤΣΑΠΙΚΙΔΟΥ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ΤΣΕΛΕΓΓΙΔΟΥ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ΤΣΕΛΕΝΤΑΚΗ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ΤΣΕΛΕΠΗ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ΤΣΕΣΜΕΤΖΗ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ΑΡΕΤΗ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555145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ΤΣΕΤΣΙΛΑ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ΤΣΙΑΚΑΛΑ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568972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ΤΣΙΓΚΑΛΟΥ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ΤΣΙΚΝΑ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ΤΣΙΚΡΙΤΖΗ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ΤΣΙΛΙΜΠΑΡΗΣ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ΤΣΙΜΠΟΥΡΗΣ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618685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ΤΣΙΟΜΙΔΟΥ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614724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ΤΣΙΟΤΡΑΣ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591625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ΤΣΙΠΛΑΚΗ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ΤΣΙΡΙΜΠΑΣΗ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ΤΣΙΡΟΝΙΚΟΥ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ΤΣΙΤΣΙΑΝΟΠΟΥΛΟΣ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ΤΣΟΒΑΡΑ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178280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ΤΣΟΓΚΑΣ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ΤΣΟΛΑΚΙΔΟΥ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ΤΣΟΜΠΑΝΗΣ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ΤΣΟΠΟΥΡΙΔΗΣ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ΤΣΟΥΛΧΑ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ΑΡΧΟΝΤΗ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ΞΕΝΟΦΩΝ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579695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ΤΣΩΝΗΣ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ΘΕΟΦΑΝΗΣ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ΤΥΡΟΚΟΜΟΥ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ΕΥΤΥΧΙΑ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ΦΑΡΜΑΚΗ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ΦΑΡΜΑΚΗΣ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ΑΣΤΕΡΙΟΣ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ΦΑΡΦΑΡΑ-ΚΑΡΤΣΙΟΥΚΑ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ΦΑΣΟΛΗΣ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ΑΛΚΥΟΝΗ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ΦΙΣΚΑΤΟΡΗ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ΚΛΕΟΠΑΤΡΑ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609283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ΦΟΥΝΤΑΡΛΗΣ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ΦΟΥΝΤΖΟΥΛΑ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ΕΥΔΟΞΙΑ-ΕΥΑΓΓΕΛΙΑ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ΦΟΥΝΤΟΥΚΙΔΟΥ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ΦΡΑΓΚΑΚΗ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ΦΡΑΓΚΟΥΛΗ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ΦΡΟΝΙΜΟΠΟΥΛΟΣ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ΠΑΝΤΕΛΗΣ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ΑΣΠΑΣΙΑ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ΕΛΕΟΝΩΡΑ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701398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609925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ΧΑΛΒΑΤΖΗ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ΧΑΛΙΑΜΑΛΙΑ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601430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ΧΑΛΥΒΟΠΟΥΛΟΥ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610247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564025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ΧΑΡΑΛΑΜΠΟΥΣ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ΧΑΡΙΖΑΝΟΣ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ΧΑΡΙΣΙΑΔΗΣ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ΧΑΡΙΤΩΝΙΔΟΥ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ΧΑΡΜΠΑΛΗΣ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ΧΑΡΤΣΙΝΑ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ΧΑΣΤΑΜΟΥΡΑΤΙΔΟΥ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ΧΑΤΖΕΛΑ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ΧΑΤΖΗΑΓΓΕΛΑΚΗ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ΑΣΗΜΙΝΑ-ΑΡΙΑΔΝΗ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ΧΑΤΖΗΑΔΑΜΙΔΗΣ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586204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ΧΑΤΖΗΑΝΤΩΝΙΑΔΗΣ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5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ΧΑΤΖΗΓΕΩΡΓΙΟΥ-ΓΕΩΡΓΙΟΥ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ΧΑΤΖΗΓΚΟΝΤΖΙΟΥ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ΧΑΤΖΗΛΕΟΝΤΙΟΥ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ΧΑΤΖΗΜΙΧΑΗΛ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ΧΑΤΖΗΝΙΚΟΛΑΚΗ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ΧΑΤΖΗΧΑΡΙΤΩΝΟΣ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ΧΑΦΤΑΣ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ΧΙΝΤΙΠΑΤΙΔΗΣ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ΧΟΛΙΔΗ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ΧΟΝΔΡΟΜΑΤΙΔΟΥ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ΑΝΔΡΙΑΝΑ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ΧΟΥΛΙΑΡΑΣ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595495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582262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ΧΡΙΣΤΟΔΟΥΛΟΥ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ΠΑΡΙΣΣΑΤΙΔΑ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ΧΡΟΝΗ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219605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1379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ΧΡΥΣΟΧΟΙΔΟΥ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ΧΩΛΕΤΣΙΔΟΥ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ΧΩΛΙΔΟΥ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ΨΑΡΟΥΔΑΚΗ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ΨΑΡΡΑ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701895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ΨΑΡΡΑ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ΨΗΛΟΠΑΝΑΓΙΩΤΗ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591669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ΨΙΛΟΥ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ΨΥΛΛΑΚΗ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</w:tbl>
    <w:p w:rsidR="000E258A" w:rsidRDefault="000E258A" w:rsidP="000E258A">
      <w:pPr>
        <w:pStyle w:val="a4"/>
        <w:jc w:val="both"/>
      </w:pPr>
    </w:p>
    <w:p w:rsidR="0085152A" w:rsidRPr="001172E5" w:rsidRDefault="0085152A" w:rsidP="00D04D71">
      <w:pPr>
        <w:pStyle w:val="a4"/>
        <w:spacing w:after="120"/>
        <w:ind w:left="-426" w:firstLine="720"/>
        <w:jc w:val="both"/>
      </w:pPr>
      <w:r w:rsidRPr="001172E5">
        <w:t>Επισημαίνεται ότι οι εκπαιδευτικοί που υπηρετούν με θητεία σε Π</w:t>
      </w:r>
      <w:r w:rsidR="00EE01B1" w:rsidRPr="001172E5">
        <w:t xml:space="preserve">ρότυπα Σχολεία </w:t>
      </w:r>
      <w:r w:rsidRPr="001172E5">
        <w:t xml:space="preserve"> ή Π</w:t>
      </w:r>
      <w:r w:rsidR="00EE01B1" w:rsidRPr="001172E5">
        <w:t>ειραματικά Σχολεία</w:t>
      </w:r>
      <w:r w:rsidRPr="001172E5">
        <w:t xml:space="preserve"> και αποσπώνται με την παρούσα, με την ανάληψη υπηρεσίας στη θέση απόσπασης, λήγει αυτοδικαίως η θητεία τους στο Π.Σ. ή ΠΕΙ.Σ.</w:t>
      </w:r>
    </w:p>
    <w:p w:rsidR="001F06D3" w:rsidRDefault="001F06D3" w:rsidP="00D04D71">
      <w:pPr>
        <w:spacing w:after="120"/>
        <w:ind w:left="-426" w:firstLine="72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Η διάρκεια της απόσπασης για τους παραπάνω εκπαιδευτικούς είναι μέχρι τη λήξη του διδακτικού έτους 202</w:t>
      </w:r>
      <w:r w:rsidR="00885304">
        <w:rPr>
          <w:rFonts w:ascii="Calibri" w:hAnsi="Calibri"/>
          <w:kern w:val="28"/>
          <w:sz w:val="22"/>
          <w:szCs w:val="22"/>
        </w:rPr>
        <w:t>2</w:t>
      </w:r>
      <w:r>
        <w:rPr>
          <w:rFonts w:ascii="Calibri" w:hAnsi="Calibri"/>
          <w:kern w:val="28"/>
          <w:sz w:val="22"/>
          <w:szCs w:val="22"/>
        </w:rPr>
        <w:t>-202</w:t>
      </w:r>
      <w:r w:rsidR="00885304">
        <w:rPr>
          <w:rFonts w:ascii="Calibri" w:hAnsi="Calibri"/>
          <w:kern w:val="28"/>
          <w:sz w:val="22"/>
          <w:szCs w:val="22"/>
        </w:rPr>
        <w:t>3</w:t>
      </w:r>
      <w:r>
        <w:rPr>
          <w:rFonts w:ascii="Calibri" w:hAnsi="Calibri"/>
          <w:kern w:val="28"/>
          <w:sz w:val="22"/>
          <w:szCs w:val="22"/>
        </w:rPr>
        <w:t xml:space="preserve"> και οφείλουν να παρουσιαστούν στην υπηρεσία τους με την έναρξη του διδακτικού έτους, ήτοι </w:t>
      </w:r>
      <w:r>
        <w:rPr>
          <w:rFonts w:ascii="Calibri" w:hAnsi="Calibri"/>
          <w:b/>
          <w:kern w:val="28"/>
          <w:sz w:val="22"/>
          <w:szCs w:val="22"/>
          <w:u w:val="single"/>
        </w:rPr>
        <w:t>01-09-202</w:t>
      </w:r>
      <w:r w:rsidR="00885304">
        <w:rPr>
          <w:rFonts w:ascii="Calibri" w:hAnsi="Calibri"/>
          <w:b/>
          <w:kern w:val="28"/>
          <w:sz w:val="22"/>
          <w:szCs w:val="22"/>
          <w:u w:val="single"/>
        </w:rPr>
        <w:t>2</w:t>
      </w:r>
      <w:r>
        <w:rPr>
          <w:rFonts w:ascii="Calibri" w:hAnsi="Calibri"/>
          <w:kern w:val="28"/>
          <w:sz w:val="22"/>
          <w:szCs w:val="22"/>
        </w:rPr>
        <w:t>.</w:t>
      </w:r>
    </w:p>
    <w:p w:rsidR="0085152A" w:rsidRDefault="0085152A" w:rsidP="00D04D71">
      <w:pPr>
        <w:pStyle w:val="a4"/>
        <w:spacing w:after="120"/>
        <w:ind w:left="-426" w:firstLine="720"/>
        <w:jc w:val="both"/>
      </w:pPr>
      <w:r>
        <w:t xml:space="preserve">Οι Διευθυντές </w:t>
      </w:r>
      <w:r w:rsidR="00885304">
        <w:t>Πρωτοβάθμιας</w:t>
      </w:r>
      <w:r>
        <w:t xml:space="preserve"> Εκπαίδευσης των Διευθύνσεων από τις οποίες αποσπώνται οι εκπαιδευτικοί, παρακαλούνται να κοινοποιήσουν την παρούσα στους ενδιαφερομένους.</w:t>
      </w:r>
    </w:p>
    <w:p w:rsidR="0085152A" w:rsidRDefault="0085152A" w:rsidP="00D04D71">
      <w:pPr>
        <w:pStyle w:val="a4"/>
        <w:spacing w:after="120"/>
        <w:ind w:left="-426" w:firstLine="720"/>
        <w:jc w:val="both"/>
      </w:pPr>
      <w:r>
        <w:t xml:space="preserve">Οι Διευθυντές </w:t>
      </w:r>
      <w:r w:rsidR="00885304">
        <w:t xml:space="preserve">Πρωτοβάθμιας </w:t>
      </w:r>
      <w:r>
        <w:t>Εκπαίδευσης των Διευθύνσεων στις οποίες αποσπώνται οι ανωτέρω εκπαιδευτικοί παρακαλούνται να φροντίσουν να αποσταλούν αντίγραφα της ανάληψης υπηρεσίας τους στις Διευθύνσεις της οργανικής τους θέση</w:t>
      </w:r>
      <w:r>
        <w:rPr>
          <w:i/>
        </w:rPr>
        <w:t>ς</w:t>
      </w:r>
      <w:r>
        <w:t>.</w:t>
      </w:r>
    </w:p>
    <w:p w:rsidR="0085152A" w:rsidRPr="0085152A" w:rsidRDefault="0085152A" w:rsidP="0085152A">
      <w:pPr>
        <w:pStyle w:val="a4"/>
        <w:jc w:val="right"/>
        <w:rPr>
          <w:b/>
        </w:rPr>
      </w:pPr>
    </w:p>
    <w:p w:rsidR="0085152A" w:rsidRDefault="0085152A" w:rsidP="0085152A">
      <w:pPr>
        <w:pStyle w:val="a4"/>
        <w:jc w:val="right"/>
        <w:rPr>
          <w:b/>
        </w:rPr>
      </w:pPr>
    </w:p>
    <w:p w:rsidR="0085152A" w:rsidRPr="0085152A" w:rsidRDefault="00714D34" w:rsidP="00D076F8">
      <w:pPr>
        <w:pStyle w:val="a4"/>
        <w:jc w:val="center"/>
        <w:rPr>
          <w:b/>
        </w:rPr>
      </w:pPr>
      <w:r w:rsidRPr="00714D34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.75pt;margin-top:9.75pt;width:204.85pt;height:7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" fillcolor="white [3201]" strokeweight=".5pt">
            <v:textbox>
              <w:txbxContent>
                <w:p w:rsidR="00C63AA7" w:rsidRPr="0060736D" w:rsidRDefault="00C63AA7" w:rsidP="00C63AA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0736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ΑΚΡΙΒΕΣ ΑΝΤΙΓΡΑΦΟ</w:t>
                  </w:r>
                </w:p>
                <w:p w:rsidR="00C63AA7" w:rsidRPr="0060736D" w:rsidRDefault="00C63AA7" w:rsidP="00C63AA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Η Προϊστάμενη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του Τμήματος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Α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΄</w:t>
                  </w:r>
                </w:p>
                <w:p w:rsidR="00C63AA7" w:rsidRPr="0060736D" w:rsidRDefault="00C63AA7" w:rsidP="00C63AA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της Δ/</w:t>
                  </w:r>
                  <w:proofErr w:type="spellStart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νσης</w:t>
                  </w:r>
                  <w:proofErr w:type="spellEnd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Διοίκησης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Εκπαιδευτικού 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Προσωπικού 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A</w:t>
                  </w: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/</w:t>
                  </w:r>
                  <w:proofErr w:type="spellStart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θμιας</w:t>
                  </w:r>
                  <w:proofErr w:type="spellEnd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&amp; Β/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θμιας</w:t>
                  </w:r>
                  <w:proofErr w:type="spellEnd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Εκπ</w:t>
                  </w:r>
                  <w:proofErr w:type="spellEnd"/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/σης</w:t>
                  </w:r>
                </w:p>
                <w:p w:rsidR="00C63AA7" w:rsidRPr="0060520E" w:rsidRDefault="00C63AA7" w:rsidP="00C63AA7">
                  <w:pPr>
                    <w:pStyle w:val="Default"/>
                    <w:spacing w:after="4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0736D">
                    <w:rPr>
                      <w:rFonts w:asciiTheme="minorHAnsi" w:hAnsiTheme="minorHAnsi" w:cstheme="minorHAnsi"/>
                      <w:sz w:val="16"/>
                      <w:szCs w:val="16"/>
                    </w:rPr>
                    <w:t>του Υπουργείου Παιδείας και Θρησκευμάτων</w:t>
                  </w:r>
                </w:p>
                <w:p w:rsidR="00C63AA7" w:rsidRPr="001950DD" w:rsidRDefault="00C63AA7" w:rsidP="00C63AA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1950DD">
                    <w:rPr>
                      <w:rFonts w:cstheme="minorHAnsi"/>
                      <w:b/>
                      <w:sz w:val="16"/>
                      <w:szCs w:val="16"/>
                    </w:rPr>
                    <w:t>ΚΩΝΣΤΑΝΤΙΝΑ ΤΣΙΑΒΙΚΟΥ</w:t>
                  </w:r>
                </w:p>
                <w:p w:rsidR="00C63AA7" w:rsidRPr="0060520E" w:rsidRDefault="00C63AA7" w:rsidP="00C63AA7">
                  <w:pPr>
                    <w:jc w:val="center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  <w:p w:rsidR="00C63AA7" w:rsidRDefault="00C63AA7" w:rsidP="00C63AA7"/>
              </w:txbxContent>
            </v:textbox>
          </v:shape>
        </w:pict>
      </w:r>
      <w:r w:rsidR="00D076F8" w:rsidRPr="0032390D">
        <w:rPr>
          <w:b/>
        </w:rPr>
        <w:t xml:space="preserve">                                                                                               </w:t>
      </w:r>
      <w:r w:rsidR="00885304">
        <w:rPr>
          <w:b/>
        </w:rPr>
        <w:t xml:space="preserve"> </w:t>
      </w:r>
      <w:r w:rsidR="007E0849">
        <w:rPr>
          <w:b/>
        </w:rPr>
        <w:t xml:space="preserve">  </w:t>
      </w:r>
      <w:r w:rsidR="0085152A" w:rsidRPr="0085152A">
        <w:rPr>
          <w:b/>
        </w:rPr>
        <w:t xml:space="preserve">Η ΥΠΟΥΡΓΟΣ </w:t>
      </w:r>
    </w:p>
    <w:p w:rsidR="0085152A" w:rsidRDefault="0085152A" w:rsidP="0085152A">
      <w:pPr>
        <w:pStyle w:val="a4"/>
        <w:jc w:val="right"/>
        <w:rPr>
          <w:b/>
        </w:rPr>
      </w:pPr>
    </w:p>
    <w:p w:rsidR="0085152A" w:rsidRPr="0085152A" w:rsidRDefault="0085152A" w:rsidP="0085152A">
      <w:pPr>
        <w:pStyle w:val="a4"/>
        <w:jc w:val="right"/>
        <w:rPr>
          <w:b/>
        </w:rPr>
      </w:pPr>
    </w:p>
    <w:p w:rsidR="0085152A" w:rsidRPr="0085152A" w:rsidRDefault="00EE01B1" w:rsidP="00885304">
      <w:pPr>
        <w:pStyle w:val="a4"/>
        <w:ind w:right="935"/>
        <w:jc w:val="right"/>
        <w:rPr>
          <w:b/>
        </w:rPr>
      </w:pPr>
      <w:r>
        <w:rPr>
          <w:b/>
        </w:rPr>
        <w:t xml:space="preserve"> </w:t>
      </w:r>
      <w:r w:rsidR="0085152A" w:rsidRPr="0085152A">
        <w:rPr>
          <w:b/>
        </w:rPr>
        <w:t>ΝΙΚΗ ΚΕΡΑΜΕΩΣ</w:t>
      </w:r>
    </w:p>
    <w:p w:rsidR="009445F1" w:rsidRDefault="009445F1" w:rsidP="009445F1">
      <w:pPr>
        <w:rPr>
          <w:rFonts w:asciiTheme="minorHAnsi" w:hAnsiTheme="minorHAnsi"/>
          <w:b/>
          <w:u w:val="single"/>
        </w:rPr>
      </w:pPr>
    </w:p>
    <w:p w:rsidR="00044CF8" w:rsidRDefault="00044CF8" w:rsidP="009445F1">
      <w:pPr>
        <w:rPr>
          <w:rFonts w:asciiTheme="minorHAnsi" w:hAnsiTheme="minorHAnsi"/>
          <w:b/>
          <w:u w:val="single"/>
        </w:rPr>
      </w:pPr>
    </w:p>
    <w:p w:rsidR="00044CF8" w:rsidRDefault="00044CF8" w:rsidP="009445F1">
      <w:pPr>
        <w:rPr>
          <w:rFonts w:asciiTheme="minorHAnsi" w:hAnsiTheme="minorHAnsi"/>
          <w:b/>
          <w:u w:val="single"/>
        </w:rPr>
      </w:pPr>
    </w:p>
    <w:p w:rsidR="00C63AA7" w:rsidRDefault="00C63AA7" w:rsidP="009445F1">
      <w:pPr>
        <w:rPr>
          <w:rFonts w:asciiTheme="minorHAnsi" w:hAnsiTheme="minorHAnsi"/>
          <w:b/>
          <w:u w:val="single"/>
        </w:rPr>
      </w:pPr>
    </w:p>
    <w:p w:rsidR="009445F1" w:rsidRDefault="009445F1" w:rsidP="009445F1">
      <w:pPr>
        <w:rPr>
          <w:rFonts w:asciiTheme="minorHAnsi" w:hAnsiTheme="minorHAnsi"/>
          <w:b/>
        </w:rPr>
      </w:pPr>
      <w:r w:rsidRPr="0085152A">
        <w:rPr>
          <w:rFonts w:asciiTheme="minorHAnsi" w:hAnsiTheme="minorHAnsi"/>
          <w:b/>
          <w:u w:val="single"/>
        </w:rPr>
        <w:t>ΠΙΝΑΚΑΣ ΔΙΑΝΟΜΗΣ</w:t>
      </w:r>
      <w:r w:rsidRPr="0085152A">
        <w:rPr>
          <w:rFonts w:asciiTheme="minorHAnsi" w:hAnsiTheme="minorHAnsi"/>
          <w:b/>
        </w:rPr>
        <w:t>:</w:t>
      </w:r>
    </w:p>
    <w:p w:rsidR="009445F1" w:rsidRPr="0085152A" w:rsidRDefault="009445F1" w:rsidP="009445F1">
      <w:pPr>
        <w:pStyle w:val="3"/>
        <w:keepNext w:val="0"/>
        <w:keepLines w:val="0"/>
        <w:widowControl w:val="0"/>
        <w:tabs>
          <w:tab w:val="left" w:pos="523"/>
        </w:tabs>
        <w:overflowPunct/>
        <w:adjustRightInd/>
        <w:spacing w:before="3"/>
        <w:textAlignment w:val="auto"/>
        <w:rPr>
          <w:rFonts w:asciiTheme="minorHAnsi" w:hAnsiTheme="minorHAnsi"/>
          <w:color w:val="auto"/>
        </w:rPr>
      </w:pPr>
      <w:r w:rsidRPr="0085152A">
        <w:rPr>
          <w:rFonts w:asciiTheme="minorHAnsi" w:hAnsiTheme="minorHAnsi"/>
          <w:color w:val="auto"/>
        </w:rPr>
        <w:t>Ι. Αποδέκτες προς</w:t>
      </w:r>
      <w:r w:rsidRPr="0085152A">
        <w:rPr>
          <w:rFonts w:asciiTheme="minorHAnsi" w:hAnsiTheme="minorHAnsi"/>
          <w:color w:val="auto"/>
          <w:spacing w:val="-1"/>
        </w:rPr>
        <w:t xml:space="preserve"> </w:t>
      </w:r>
      <w:r w:rsidRPr="0085152A">
        <w:rPr>
          <w:rFonts w:asciiTheme="minorHAnsi" w:hAnsiTheme="minorHAnsi"/>
          <w:color w:val="auto"/>
        </w:rPr>
        <w:t>Ενέργεια</w:t>
      </w:r>
    </w:p>
    <w:p w:rsidR="009445F1" w:rsidRPr="0085152A" w:rsidRDefault="009445F1" w:rsidP="009445F1">
      <w:pPr>
        <w:pStyle w:val="a4"/>
        <w:spacing w:before="3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 xml:space="preserve">Διευθύνσεις </w:t>
      </w:r>
      <w:r>
        <w:rPr>
          <w:rFonts w:asciiTheme="minorHAnsi" w:hAnsiTheme="minorHAnsi"/>
          <w:sz w:val="20"/>
          <w:szCs w:val="20"/>
        </w:rPr>
        <w:t xml:space="preserve">Πρωτοβάθμιας </w:t>
      </w:r>
      <w:r w:rsidRPr="0085152A">
        <w:rPr>
          <w:rFonts w:asciiTheme="minorHAnsi" w:hAnsiTheme="minorHAnsi"/>
          <w:sz w:val="20"/>
          <w:szCs w:val="20"/>
        </w:rPr>
        <w:t>Εκπ</w:t>
      </w:r>
      <w:r>
        <w:rPr>
          <w:rFonts w:asciiTheme="minorHAnsi" w:hAnsiTheme="minorHAnsi"/>
          <w:sz w:val="20"/>
          <w:szCs w:val="20"/>
        </w:rPr>
        <w:t>αίδευσης</w:t>
      </w:r>
    </w:p>
    <w:p w:rsidR="009445F1" w:rsidRPr="0085152A" w:rsidRDefault="009445F1" w:rsidP="009445F1">
      <w:pPr>
        <w:pStyle w:val="3"/>
        <w:rPr>
          <w:rFonts w:asciiTheme="minorHAnsi" w:hAnsiTheme="minorHAnsi"/>
          <w:color w:val="auto"/>
        </w:rPr>
      </w:pPr>
      <w:r w:rsidRPr="0085152A">
        <w:rPr>
          <w:rFonts w:asciiTheme="minorHAnsi" w:hAnsiTheme="minorHAnsi"/>
          <w:color w:val="auto"/>
        </w:rPr>
        <w:t>ΙΙ. Αποδέκτες προς κοινοποίηση:</w:t>
      </w:r>
    </w:p>
    <w:p w:rsidR="009445F1" w:rsidRPr="0085152A" w:rsidRDefault="009445F1" w:rsidP="009445F1">
      <w:pPr>
        <w:pStyle w:val="a4"/>
        <w:spacing w:before="63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Περιφερειακ</w:t>
      </w:r>
      <w:r>
        <w:rPr>
          <w:rFonts w:asciiTheme="minorHAnsi" w:hAnsiTheme="minorHAnsi"/>
          <w:sz w:val="20"/>
          <w:szCs w:val="20"/>
        </w:rPr>
        <w:t xml:space="preserve">ές </w:t>
      </w:r>
      <w:r w:rsidRPr="0085152A">
        <w:rPr>
          <w:rFonts w:asciiTheme="minorHAnsi" w:hAnsiTheme="minorHAnsi"/>
          <w:sz w:val="20"/>
          <w:szCs w:val="20"/>
        </w:rPr>
        <w:t>Διευθ</w:t>
      </w:r>
      <w:r>
        <w:rPr>
          <w:rFonts w:asciiTheme="minorHAnsi" w:hAnsiTheme="minorHAnsi"/>
          <w:sz w:val="20"/>
          <w:szCs w:val="20"/>
        </w:rPr>
        <w:t xml:space="preserve">ύνσεις </w:t>
      </w:r>
      <w:r w:rsidRPr="0085152A">
        <w:rPr>
          <w:rFonts w:asciiTheme="minorHAnsi" w:hAnsiTheme="minorHAnsi"/>
          <w:sz w:val="20"/>
          <w:szCs w:val="20"/>
        </w:rPr>
        <w:t>Εκπαίδευσης</w:t>
      </w:r>
    </w:p>
    <w:p w:rsidR="009445F1" w:rsidRPr="0085152A" w:rsidRDefault="009445F1" w:rsidP="009445F1">
      <w:pPr>
        <w:pStyle w:val="3"/>
        <w:rPr>
          <w:rFonts w:asciiTheme="minorHAnsi" w:hAnsiTheme="minorHAnsi"/>
          <w:color w:val="auto"/>
        </w:rPr>
      </w:pPr>
      <w:r w:rsidRPr="0085152A">
        <w:rPr>
          <w:rFonts w:asciiTheme="minorHAnsi" w:hAnsiTheme="minorHAnsi"/>
          <w:color w:val="auto"/>
        </w:rPr>
        <w:t>ΙΙΙ . Εσωτερική διανομή: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Γραφείο Υπουργού</w:t>
      </w:r>
    </w:p>
    <w:p w:rsidR="009445F1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2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 xml:space="preserve">Γραφείο </w:t>
      </w:r>
      <w:r>
        <w:rPr>
          <w:rFonts w:asciiTheme="minorHAnsi" w:hAnsiTheme="minorHAnsi"/>
          <w:sz w:val="20"/>
          <w:szCs w:val="20"/>
        </w:rPr>
        <w:t>Υφυπουργού Α</w:t>
      </w:r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&amp; Β/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/σης &amp; Ειδικής</w:t>
      </w:r>
      <w:r w:rsidRPr="0085152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Αγωγής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2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Γραφείο Γενικ</w:t>
      </w:r>
      <w:r>
        <w:rPr>
          <w:rFonts w:asciiTheme="minorHAnsi" w:hAnsiTheme="minorHAnsi"/>
          <w:sz w:val="20"/>
          <w:szCs w:val="20"/>
        </w:rPr>
        <w:t xml:space="preserve">ού </w:t>
      </w:r>
      <w:r w:rsidRPr="0085152A">
        <w:rPr>
          <w:rFonts w:asciiTheme="minorHAnsi" w:hAnsiTheme="minorHAnsi"/>
          <w:sz w:val="20"/>
          <w:szCs w:val="20"/>
        </w:rPr>
        <w:t>Γραμματέ</w:t>
      </w:r>
      <w:r>
        <w:rPr>
          <w:rFonts w:asciiTheme="minorHAnsi" w:hAnsiTheme="minorHAnsi"/>
          <w:sz w:val="20"/>
          <w:szCs w:val="20"/>
        </w:rPr>
        <w:t>α</w:t>
      </w:r>
      <w:r w:rsidRPr="0085152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Α</w:t>
      </w:r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&amp; Β/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/σης &amp; Ειδικής</w:t>
      </w:r>
      <w:r w:rsidRPr="0085152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Αγωγής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Γενική Δ/</w:t>
      </w:r>
      <w:proofErr w:type="spellStart"/>
      <w:r w:rsidRPr="0085152A">
        <w:rPr>
          <w:rFonts w:asciiTheme="minorHAnsi" w:hAnsiTheme="minorHAnsi"/>
          <w:sz w:val="20"/>
          <w:szCs w:val="20"/>
        </w:rPr>
        <w:t>νση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κού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Προσωπικού Π.Ε. &amp;</w:t>
      </w:r>
      <w:r w:rsidRPr="0085152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Δ.Ε.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2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Δ/</w:t>
      </w:r>
      <w:proofErr w:type="spellStart"/>
      <w:r w:rsidRPr="0085152A">
        <w:rPr>
          <w:rFonts w:asciiTheme="minorHAnsi" w:hAnsiTheme="minorHAnsi"/>
          <w:sz w:val="20"/>
          <w:szCs w:val="20"/>
        </w:rPr>
        <w:t>νση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Διοίκησης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κού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Προσωπικού Π.Ε. &amp; Δ.Ε. -Τμήμα</w:t>
      </w:r>
      <w:r w:rsidRPr="0085152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Α΄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Δ/</w:t>
      </w:r>
      <w:proofErr w:type="spellStart"/>
      <w:r w:rsidRPr="0085152A">
        <w:rPr>
          <w:rFonts w:asciiTheme="minorHAnsi" w:hAnsiTheme="minorHAnsi"/>
          <w:sz w:val="20"/>
          <w:szCs w:val="20"/>
        </w:rPr>
        <w:t>νση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Ανάπτυξης Εφαρμογών Πληροφοριακών Συστημάτων, Τμήμα Β΄</w:t>
      </w:r>
    </w:p>
    <w:p w:rsidR="0085152A" w:rsidRPr="0085152A" w:rsidRDefault="009445F1" w:rsidP="00D04D7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</w:rPr>
      </w:pPr>
      <w:r w:rsidRPr="009445F1">
        <w:rPr>
          <w:rFonts w:asciiTheme="minorHAnsi" w:hAnsiTheme="minorHAnsi"/>
          <w:sz w:val="20"/>
          <w:szCs w:val="20"/>
        </w:rPr>
        <w:lastRenderedPageBreak/>
        <w:t>Δ/</w:t>
      </w:r>
      <w:proofErr w:type="spellStart"/>
      <w:r w:rsidRPr="009445F1">
        <w:rPr>
          <w:rFonts w:asciiTheme="minorHAnsi" w:hAnsiTheme="minorHAnsi"/>
          <w:sz w:val="20"/>
          <w:szCs w:val="20"/>
        </w:rPr>
        <w:t>νση</w:t>
      </w:r>
      <w:proofErr w:type="spellEnd"/>
      <w:r w:rsidRPr="009445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445F1">
        <w:rPr>
          <w:rFonts w:asciiTheme="minorHAnsi" w:hAnsiTheme="minorHAnsi"/>
          <w:sz w:val="20"/>
          <w:szCs w:val="20"/>
        </w:rPr>
        <w:t>Εκπ</w:t>
      </w:r>
      <w:proofErr w:type="spellEnd"/>
      <w:r w:rsidRPr="009445F1">
        <w:rPr>
          <w:rFonts w:asciiTheme="minorHAnsi" w:hAnsiTheme="minorHAnsi"/>
          <w:sz w:val="20"/>
          <w:szCs w:val="20"/>
        </w:rPr>
        <w:t>/σης Τεχνολογίας και Καινοτομίας, Τμήμα Α-</w:t>
      </w:r>
      <w:r w:rsidRPr="009445F1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9445F1">
        <w:rPr>
          <w:rFonts w:asciiTheme="minorHAnsi" w:hAnsiTheme="minorHAnsi"/>
          <w:color w:val="0000FF"/>
          <w:sz w:val="20"/>
          <w:szCs w:val="20"/>
          <w:u w:val="single" w:color="0000FF"/>
        </w:rPr>
        <w:t>myschool@minedu.gov.gr</w:t>
      </w:r>
    </w:p>
    <w:sectPr w:rsidR="0085152A" w:rsidRPr="0085152A" w:rsidSect="00714D3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40" w:rsidRDefault="00DA4940" w:rsidP="00F6655C">
      <w:r>
        <w:separator/>
      </w:r>
    </w:p>
  </w:endnote>
  <w:endnote w:type="continuationSeparator" w:id="0">
    <w:p w:rsidR="00DA4940" w:rsidRDefault="00DA4940" w:rsidP="00F6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536544"/>
      <w:docPartObj>
        <w:docPartGallery w:val="Page Numbers (Bottom of Page)"/>
        <w:docPartUnique/>
      </w:docPartObj>
    </w:sdtPr>
    <w:sdtContent>
      <w:p w:rsidR="00C63AA7" w:rsidRDefault="00714D34">
        <w:pPr>
          <w:pStyle w:val="a7"/>
          <w:jc w:val="center"/>
        </w:pPr>
        <w:r>
          <w:fldChar w:fldCharType="begin"/>
        </w:r>
        <w:r w:rsidR="00C63AA7">
          <w:instrText>PAGE   \* MERGEFORMAT</w:instrText>
        </w:r>
        <w:r>
          <w:fldChar w:fldCharType="separate"/>
        </w:r>
        <w:r w:rsidR="00851A36">
          <w:rPr>
            <w:noProof/>
          </w:rPr>
          <w:t>1</w:t>
        </w:r>
        <w:r>
          <w:fldChar w:fldCharType="end"/>
        </w:r>
      </w:p>
    </w:sdtContent>
  </w:sdt>
  <w:p w:rsidR="00C63AA7" w:rsidRDefault="00C63A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40" w:rsidRDefault="00DA4940" w:rsidP="00F6655C">
      <w:r>
        <w:separator/>
      </w:r>
    </w:p>
  </w:footnote>
  <w:footnote w:type="continuationSeparator" w:id="0">
    <w:p w:rsidR="00DA4940" w:rsidRDefault="00DA4940" w:rsidP="00F6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291"/>
    <w:multiLevelType w:val="hybridMultilevel"/>
    <w:tmpl w:val="EE4A1E08"/>
    <w:lvl w:ilvl="0" w:tplc="A642C0C4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035"/>
    <w:multiLevelType w:val="hybridMultilevel"/>
    <w:tmpl w:val="59B869EA"/>
    <w:lvl w:ilvl="0" w:tplc="D80CE280">
      <w:start w:val="3"/>
      <w:numFmt w:val="decimal"/>
      <w:lvlText w:val="%1."/>
      <w:lvlJc w:val="left"/>
      <w:pPr>
        <w:ind w:left="817" w:hanging="28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E206C020">
      <w:numFmt w:val="bullet"/>
      <w:lvlText w:val="•"/>
      <w:lvlJc w:val="left"/>
      <w:pPr>
        <w:ind w:left="1812" w:hanging="283"/>
      </w:pPr>
      <w:rPr>
        <w:rFonts w:hint="default"/>
        <w:lang w:val="el-GR" w:eastAsia="en-US" w:bidi="ar-SA"/>
      </w:rPr>
    </w:lvl>
    <w:lvl w:ilvl="2" w:tplc="347AB488">
      <w:numFmt w:val="bullet"/>
      <w:lvlText w:val="•"/>
      <w:lvlJc w:val="left"/>
      <w:pPr>
        <w:ind w:left="2805" w:hanging="283"/>
      </w:pPr>
      <w:rPr>
        <w:rFonts w:hint="default"/>
        <w:lang w:val="el-GR" w:eastAsia="en-US" w:bidi="ar-SA"/>
      </w:rPr>
    </w:lvl>
    <w:lvl w:ilvl="3" w:tplc="62CEE4E4">
      <w:numFmt w:val="bullet"/>
      <w:lvlText w:val="•"/>
      <w:lvlJc w:val="left"/>
      <w:pPr>
        <w:ind w:left="3798" w:hanging="283"/>
      </w:pPr>
      <w:rPr>
        <w:rFonts w:hint="default"/>
        <w:lang w:val="el-GR" w:eastAsia="en-US" w:bidi="ar-SA"/>
      </w:rPr>
    </w:lvl>
    <w:lvl w:ilvl="4" w:tplc="84A2E1D0">
      <w:numFmt w:val="bullet"/>
      <w:lvlText w:val="•"/>
      <w:lvlJc w:val="left"/>
      <w:pPr>
        <w:ind w:left="4790" w:hanging="283"/>
      </w:pPr>
      <w:rPr>
        <w:rFonts w:hint="default"/>
        <w:lang w:val="el-GR" w:eastAsia="en-US" w:bidi="ar-SA"/>
      </w:rPr>
    </w:lvl>
    <w:lvl w:ilvl="5" w:tplc="6914B73A">
      <w:numFmt w:val="bullet"/>
      <w:lvlText w:val="•"/>
      <w:lvlJc w:val="left"/>
      <w:pPr>
        <w:ind w:left="5783" w:hanging="283"/>
      </w:pPr>
      <w:rPr>
        <w:rFonts w:hint="default"/>
        <w:lang w:val="el-GR" w:eastAsia="en-US" w:bidi="ar-SA"/>
      </w:rPr>
    </w:lvl>
    <w:lvl w:ilvl="6" w:tplc="B244678C">
      <w:numFmt w:val="bullet"/>
      <w:lvlText w:val="•"/>
      <w:lvlJc w:val="left"/>
      <w:pPr>
        <w:ind w:left="6776" w:hanging="283"/>
      </w:pPr>
      <w:rPr>
        <w:rFonts w:hint="default"/>
        <w:lang w:val="el-GR" w:eastAsia="en-US" w:bidi="ar-SA"/>
      </w:rPr>
    </w:lvl>
    <w:lvl w:ilvl="7" w:tplc="DFA8E1F2">
      <w:numFmt w:val="bullet"/>
      <w:lvlText w:val="•"/>
      <w:lvlJc w:val="left"/>
      <w:pPr>
        <w:ind w:left="7768" w:hanging="283"/>
      </w:pPr>
      <w:rPr>
        <w:rFonts w:hint="default"/>
        <w:lang w:val="el-GR" w:eastAsia="en-US" w:bidi="ar-SA"/>
      </w:rPr>
    </w:lvl>
    <w:lvl w:ilvl="8" w:tplc="8022396E">
      <w:numFmt w:val="bullet"/>
      <w:lvlText w:val="•"/>
      <w:lvlJc w:val="left"/>
      <w:pPr>
        <w:ind w:left="8761" w:hanging="283"/>
      </w:pPr>
      <w:rPr>
        <w:rFonts w:hint="default"/>
        <w:lang w:val="el-GR" w:eastAsia="en-US" w:bidi="ar-SA"/>
      </w:rPr>
    </w:lvl>
  </w:abstractNum>
  <w:abstractNum w:abstractNumId="2">
    <w:nsid w:val="209F19B6"/>
    <w:multiLevelType w:val="hybridMultilevel"/>
    <w:tmpl w:val="32FEC666"/>
    <w:lvl w:ilvl="0" w:tplc="A642C0C4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55781"/>
    <w:multiLevelType w:val="hybridMultilevel"/>
    <w:tmpl w:val="4E0A61F8"/>
    <w:lvl w:ilvl="0" w:tplc="0408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5E5A7C5C"/>
    <w:multiLevelType w:val="hybridMultilevel"/>
    <w:tmpl w:val="F5C08A2A"/>
    <w:lvl w:ilvl="0" w:tplc="FBB01758">
      <w:start w:val="1"/>
      <w:numFmt w:val="decimal"/>
      <w:lvlText w:val="%1."/>
      <w:lvlJc w:val="left"/>
      <w:pPr>
        <w:ind w:left="817" w:hanging="283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l-GR" w:eastAsia="en-US" w:bidi="ar-SA"/>
      </w:rPr>
    </w:lvl>
    <w:lvl w:ilvl="1" w:tplc="9E5A6352">
      <w:numFmt w:val="bullet"/>
      <w:lvlText w:val=""/>
      <w:lvlJc w:val="left"/>
      <w:pPr>
        <w:ind w:left="960" w:hanging="283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CF2EB5F0">
      <w:numFmt w:val="bullet"/>
      <w:lvlText w:val="•"/>
      <w:lvlJc w:val="left"/>
      <w:pPr>
        <w:ind w:left="2047" w:hanging="283"/>
      </w:pPr>
      <w:rPr>
        <w:rFonts w:hint="default"/>
        <w:lang w:val="el-GR" w:eastAsia="en-US" w:bidi="ar-SA"/>
      </w:rPr>
    </w:lvl>
    <w:lvl w:ilvl="3" w:tplc="5B681B86">
      <w:numFmt w:val="bullet"/>
      <w:lvlText w:val="•"/>
      <w:lvlJc w:val="left"/>
      <w:pPr>
        <w:ind w:left="3134" w:hanging="283"/>
      </w:pPr>
      <w:rPr>
        <w:rFonts w:hint="default"/>
        <w:lang w:val="el-GR" w:eastAsia="en-US" w:bidi="ar-SA"/>
      </w:rPr>
    </w:lvl>
    <w:lvl w:ilvl="4" w:tplc="44841332">
      <w:numFmt w:val="bullet"/>
      <w:lvlText w:val="•"/>
      <w:lvlJc w:val="left"/>
      <w:pPr>
        <w:ind w:left="4222" w:hanging="283"/>
      </w:pPr>
      <w:rPr>
        <w:rFonts w:hint="default"/>
        <w:lang w:val="el-GR" w:eastAsia="en-US" w:bidi="ar-SA"/>
      </w:rPr>
    </w:lvl>
    <w:lvl w:ilvl="5" w:tplc="B6BE2AA2">
      <w:numFmt w:val="bullet"/>
      <w:lvlText w:val="•"/>
      <w:lvlJc w:val="left"/>
      <w:pPr>
        <w:ind w:left="5309" w:hanging="283"/>
      </w:pPr>
      <w:rPr>
        <w:rFonts w:hint="default"/>
        <w:lang w:val="el-GR" w:eastAsia="en-US" w:bidi="ar-SA"/>
      </w:rPr>
    </w:lvl>
    <w:lvl w:ilvl="6" w:tplc="102E057C">
      <w:numFmt w:val="bullet"/>
      <w:lvlText w:val="•"/>
      <w:lvlJc w:val="left"/>
      <w:pPr>
        <w:ind w:left="6397" w:hanging="283"/>
      </w:pPr>
      <w:rPr>
        <w:rFonts w:hint="default"/>
        <w:lang w:val="el-GR" w:eastAsia="en-US" w:bidi="ar-SA"/>
      </w:rPr>
    </w:lvl>
    <w:lvl w:ilvl="7" w:tplc="BFC8DF7C">
      <w:numFmt w:val="bullet"/>
      <w:lvlText w:val="•"/>
      <w:lvlJc w:val="left"/>
      <w:pPr>
        <w:ind w:left="7484" w:hanging="283"/>
      </w:pPr>
      <w:rPr>
        <w:rFonts w:hint="default"/>
        <w:lang w:val="el-GR" w:eastAsia="en-US" w:bidi="ar-SA"/>
      </w:rPr>
    </w:lvl>
    <w:lvl w:ilvl="8" w:tplc="18EC7958">
      <w:numFmt w:val="bullet"/>
      <w:lvlText w:val="•"/>
      <w:lvlJc w:val="left"/>
      <w:pPr>
        <w:ind w:left="8572" w:hanging="283"/>
      </w:pPr>
      <w:rPr>
        <w:rFonts w:hint="default"/>
        <w:lang w:val="el-GR" w:eastAsia="en-US" w:bidi="ar-SA"/>
      </w:rPr>
    </w:lvl>
  </w:abstractNum>
  <w:abstractNum w:abstractNumId="5">
    <w:nsid w:val="5F08036D"/>
    <w:multiLevelType w:val="hybridMultilevel"/>
    <w:tmpl w:val="3C18F0C8"/>
    <w:lvl w:ilvl="0" w:tplc="C42A1B68">
      <w:start w:val="11"/>
      <w:numFmt w:val="decimal"/>
      <w:lvlText w:val="%1."/>
      <w:lvlJc w:val="left"/>
      <w:pPr>
        <w:ind w:left="818" w:hanging="42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A642C0C4">
      <w:start w:val="1"/>
      <w:numFmt w:val="decimal"/>
      <w:lvlText w:val="%2."/>
      <w:lvlJc w:val="left"/>
      <w:pPr>
        <w:ind w:left="361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 w:tplc="9DB0EAA6">
      <w:numFmt w:val="bullet"/>
      <w:lvlText w:val="•"/>
      <w:lvlJc w:val="left"/>
      <w:pPr>
        <w:ind w:left="2065" w:hanging="361"/>
      </w:pPr>
      <w:rPr>
        <w:rFonts w:hint="default"/>
        <w:lang w:val="el-GR" w:eastAsia="en-US" w:bidi="ar-SA"/>
      </w:rPr>
    </w:lvl>
    <w:lvl w:ilvl="3" w:tplc="9A1461E8">
      <w:numFmt w:val="bullet"/>
      <w:lvlText w:val="•"/>
      <w:lvlJc w:val="left"/>
      <w:pPr>
        <w:ind w:left="3150" w:hanging="361"/>
      </w:pPr>
      <w:rPr>
        <w:rFonts w:hint="default"/>
        <w:lang w:val="el-GR" w:eastAsia="en-US" w:bidi="ar-SA"/>
      </w:rPr>
    </w:lvl>
    <w:lvl w:ilvl="4" w:tplc="8BD26D18">
      <w:numFmt w:val="bullet"/>
      <w:lvlText w:val="•"/>
      <w:lvlJc w:val="left"/>
      <w:pPr>
        <w:ind w:left="4235" w:hanging="361"/>
      </w:pPr>
      <w:rPr>
        <w:rFonts w:hint="default"/>
        <w:lang w:val="el-GR" w:eastAsia="en-US" w:bidi="ar-SA"/>
      </w:rPr>
    </w:lvl>
    <w:lvl w:ilvl="5" w:tplc="C7826B24">
      <w:numFmt w:val="bullet"/>
      <w:lvlText w:val="•"/>
      <w:lvlJc w:val="left"/>
      <w:pPr>
        <w:ind w:left="5320" w:hanging="361"/>
      </w:pPr>
      <w:rPr>
        <w:rFonts w:hint="default"/>
        <w:lang w:val="el-GR" w:eastAsia="en-US" w:bidi="ar-SA"/>
      </w:rPr>
    </w:lvl>
    <w:lvl w:ilvl="6" w:tplc="A0E01F14">
      <w:numFmt w:val="bullet"/>
      <w:lvlText w:val="•"/>
      <w:lvlJc w:val="left"/>
      <w:pPr>
        <w:ind w:left="6406" w:hanging="361"/>
      </w:pPr>
      <w:rPr>
        <w:rFonts w:hint="default"/>
        <w:lang w:val="el-GR" w:eastAsia="en-US" w:bidi="ar-SA"/>
      </w:rPr>
    </w:lvl>
    <w:lvl w:ilvl="7" w:tplc="A8DEC4F6">
      <w:numFmt w:val="bullet"/>
      <w:lvlText w:val="•"/>
      <w:lvlJc w:val="left"/>
      <w:pPr>
        <w:ind w:left="7491" w:hanging="361"/>
      </w:pPr>
      <w:rPr>
        <w:rFonts w:hint="default"/>
        <w:lang w:val="el-GR" w:eastAsia="en-US" w:bidi="ar-SA"/>
      </w:rPr>
    </w:lvl>
    <w:lvl w:ilvl="8" w:tplc="95AC6D9E">
      <w:numFmt w:val="bullet"/>
      <w:lvlText w:val="•"/>
      <w:lvlJc w:val="left"/>
      <w:pPr>
        <w:ind w:left="8576" w:hanging="361"/>
      </w:pPr>
      <w:rPr>
        <w:rFonts w:hint="default"/>
        <w:lang w:val="el-GR" w:eastAsia="en-US" w:bidi="ar-SA"/>
      </w:rPr>
    </w:lvl>
  </w:abstractNum>
  <w:abstractNum w:abstractNumId="6">
    <w:nsid w:val="6D3677EE"/>
    <w:multiLevelType w:val="hybridMultilevel"/>
    <w:tmpl w:val="53EE53E8"/>
    <w:lvl w:ilvl="0" w:tplc="51FA4772">
      <w:start w:val="8"/>
      <w:numFmt w:val="decimal"/>
      <w:lvlText w:val="%1."/>
      <w:lvlJc w:val="left"/>
      <w:pPr>
        <w:ind w:left="817" w:hanging="28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64FC851A">
      <w:numFmt w:val="bullet"/>
      <w:lvlText w:val="•"/>
      <w:lvlJc w:val="left"/>
      <w:pPr>
        <w:ind w:left="1812" w:hanging="283"/>
      </w:pPr>
      <w:rPr>
        <w:rFonts w:hint="default"/>
        <w:lang w:val="el-GR" w:eastAsia="en-US" w:bidi="ar-SA"/>
      </w:rPr>
    </w:lvl>
    <w:lvl w:ilvl="2" w:tplc="D39A4B8E">
      <w:numFmt w:val="bullet"/>
      <w:lvlText w:val="•"/>
      <w:lvlJc w:val="left"/>
      <w:pPr>
        <w:ind w:left="2805" w:hanging="283"/>
      </w:pPr>
      <w:rPr>
        <w:rFonts w:hint="default"/>
        <w:lang w:val="el-GR" w:eastAsia="en-US" w:bidi="ar-SA"/>
      </w:rPr>
    </w:lvl>
    <w:lvl w:ilvl="3" w:tplc="EA86CD58">
      <w:numFmt w:val="bullet"/>
      <w:lvlText w:val="•"/>
      <w:lvlJc w:val="left"/>
      <w:pPr>
        <w:ind w:left="3798" w:hanging="283"/>
      </w:pPr>
      <w:rPr>
        <w:rFonts w:hint="default"/>
        <w:lang w:val="el-GR" w:eastAsia="en-US" w:bidi="ar-SA"/>
      </w:rPr>
    </w:lvl>
    <w:lvl w:ilvl="4" w:tplc="600AF450">
      <w:numFmt w:val="bullet"/>
      <w:lvlText w:val="•"/>
      <w:lvlJc w:val="left"/>
      <w:pPr>
        <w:ind w:left="4790" w:hanging="283"/>
      </w:pPr>
      <w:rPr>
        <w:rFonts w:hint="default"/>
        <w:lang w:val="el-GR" w:eastAsia="en-US" w:bidi="ar-SA"/>
      </w:rPr>
    </w:lvl>
    <w:lvl w:ilvl="5" w:tplc="5DC27622">
      <w:numFmt w:val="bullet"/>
      <w:lvlText w:val="•"/>
      <w:lvlJc w:val="left"/>
      <w:pPr>
        <w:ind w:left="5783" w:hanging="283"/>
      </w:pPr>
      <w:rPr>
        <w:rFonts w:hint="default"/>
        <w:lang w:val="el-GR" w:eastAsia="en-US" w:bidi="ar-SA"/>
      </w:rPr>
    </w:lvl>
    <w:lvl w:ilvl="6" w:tplc="5E9CDF32">
      <w:numFmt w:val="bullet"/>
      <w:lvlText w:val="•"/>
      <w:lvlJc w:val="left"/>
      <w:pPr>
        <w:ind w:left="6776" w:hanging="283"/>
      </w:pPr>
      <w:rPr>
        <w:rFonts w:hint="default"/>
        <w:lang w:val="el-GR" w:eastAsia="en-US" w:bidi="ar-SA"/>
      </w:rPr>
    </w:lvl>
    <w:lvl w:ilvl="7" w:tplc="4328C3AC">
      <w:numFmt w:val="bullet"/>
      <w:lvlText w:val="•"/>
      <w:lvlJc w:val="left"/>
      <w:pPr>
        <w:ind w:left="7768" w:hanging="283"/>
      </w:pPr>
      <w:rPr>
        <w:rFonts w:hint="default"/>
        <w:lang w:val="el-GR" w:eastAsia="en-US" w:bidi="ar-SA"/>
      </w:rPr>
    </w:lvl>
    <w:lvl w:ilvl="8" w:tplc="37C00D80">
      <w:numFmt w:val="bullet"/>
      <w:lvlText w:val="•"/>
      <w:lvlJc w:val="left"/>
      <w:pPr>
        <w:ind w:left="8761" w:hanging="283"/>
      </w:pPr>
      <w:rPr>
        <w:rFonts w:hint="default"/>
        <w:lang w:val="el-GR" w:eastAsia="en-US" w:bidi="ar-SA"/>
      </w:rPr>
    </w:lvl>
  </w:abstractNum>
  <w:abstractNum w:abstractNumId="7">
    <w:nsid w:val="7D4A4B60"/>
    <w:multiLevelType w:val="hybridMultilevel"/>
    <w:tmpl w:val="C032C7BC"/>
    <w:lvl w:ilvl="0" w:tplc="F064BE3E">
      <w:start w:val="1"/>
      <w:numFmt w:val="upperRoman"/>
      <w:lvlText w:val="%1."/>
      <w:lvlJc w:val="left"/>
      <w:pPr>
        <w:ind w:left="522" w:hanging="272"/>
      </w:pPr>
      <w:rPr>
        <w:rFonts w:ascii="Calibri" w:eastAsia="Calibri" w:hAnsi="Calibri" w:cs="Calibri" w:hint="default"/>
        <w:b/>
        <w:bCs/>
        <w:i/>
        <w:spacing w:val="0"/>
        <w:w w:val="100"/>
        <w:sz w:val="22"/>
        <w:szCs w:val="22"/>
        <w:lang w:val="el-GR" w:eastAsia="en-US" w:bidi="ar-SA"/>
      </w:rPr>
    </w:lvl>
    <w:lvl w:ilvl="1" w:tplc="CAB655D6">
      <w:start w:val="1"/>
      <w:numFmt w:val="decimal"/>
      <w:lvlText w:val="%2."/>
      <w:lvlJc w:val="left"/>
      <w:pPr>
        <w:ind w:left="677" w:hanging="285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457279AC">
      <w:numFmt w:val="bullet"/>
      <w:lvlText w:val="•"/>
      <w:lvlJc w:val="left"/>
      <w:pPr>
        <w:ind w:left="1798" w:hanging="285"/>
      </w:pPr>
      <w:rPr>
        <w:rFonts w:hint="default"/>
        <w:lang w:val="el-GR" w:eastAsia="en-US" w:bidi="ar-SA"/>
      </w:rPr>
    </w:lvl>
    <w:lvl w:ilvl="3" w:tplc="583C6686">
      <w:numFmt w:val="bullet"/>
      <w:lvlText w:val="•"/>
      <w:lvlJc w:val="left"/>
      <w:pPr>
        <w:ind w:left="2917" w:hanging="285"/>
      </w:pPr>
      <w:rPr>
        <w:rFonts w:hint="default"/>
        <w:lang w:val="el-GR" w:eastAsia="en-US" w:bidi="ar-SA"/>
      </w:rPr>
    </w:lvl>
    <w:lvl w:ilvl="4" w:tplc="7AA8E3B0">
      <w:numFmt w:val="bullet"/>
      <w:lvlText w:val="•"/>
      <w:lvlJc w:val="left"/>
      <w:pPr>
        <w:ind w:left="4035" w:hanging="285"/>
      </w:pPr>
      <w:rPr>
        <w:rFonts w:hint="default"/>
        <w:lang w:val="el-GR" w:eastAsia="en-US" w:bidi="ar-SA"/>
      </w:rPr>
    </w:lvl>
    <w:lvl w:ilvl="5" w:tplc="786C6622">
      <w:numFmt w:val="bullet"/>
      <w:lvlText w:val="•"/>
      <w:lvlJc w:val="left"/>
      <w:pPr>
        <w:ind w:left="5154" w:hanging="285"/>
      </w:pPr>
      <w:rPr>
        <w:rFonts w:hint="default"/>
        <w:lang w:val="el-GR" w:eastAsia="en-US" w:bidi="ar-SA"/>
      </w:rPr>
    </w:lvl>
    <w:lvl w:ilvl="6" w:tplc="A5542E90">
      <w:numFmt w:val="bullet"/>
      <w:lvlText w:val="•"/>
      <w:lvlJc w:val="left"/>
      <w:pPr>
        <w:ind w:left="6272" w:hanging="285"/>
      </w:pPr>
      <w:rPr>
        <w:rFonts w:hint="default"/>
        <w:lang w:val="el-GR" w:eastAsia="en-US" w:bidi="ar-SA"/>
      </w:rPr>
    </w:lvl>
    <w:lvl w:ilvl="7" w:tplc="AF6A25AE">
      <w:numFmt w:val="bullet"/>
      <w:lvlText w:val="•"/>
      <w:lvlJc w:val="left"/>
      <w:pPr>
        <w:ind w:left="7391" w:hanging="285"/>
      </w:pPr>
      <w:rPr>
        <w:rFonts w:hint="default"/>
        <w:lang w:val="el-GR" w:eastAsia="en-US" w:bidi="ar-SA"/>
      </w:rPr>
    </w:lvl>
    <w:lvl w:ilvl="8" w:tplc="EC7A9EBA">
      <w:numFmt w:val="bullet"/>
      <w:lvlText w:val="•"/>
      <w:lvlJc w:val="left"/>
      <w:pPr>
        <w:ind w:left="8509" w:hanging="285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12"/>
    <w:rsid w:val="00044CF8"/>
    <w:rsid w:val="000464ED"/>
    <w:rsid w:val="00096E48"/>
    <w:rsid w:val="000E258A"/>
    <w:rsid w:val="001172E5"/>
    <w:rsid w:val="001747BE"/>
    <w:rsid w:val="001931D1"/>
    <w:rsid w:val="001C0949"/>
    <w:rsid w:val="001F06D3"/>
    <w:rsid w:val="001F677D"/>
    <w:rsid w:val="002006B0"/>
    <w:rsid w:val="0022343B"/>
    <w:rsid w:val="002704F6"/>
    <w:rsid w:val="0027433F"/>
    <w:rsid w:val="00293D4B"/>
    <w:rsid w:val="002B60B0"/>
    <w:rsid w:val="002E454B"/>
    <w:rsid w:val="0032390D"/>
    <w:rsid w:val="00331D80"/>
    <w:rsid w:val="00390265"/>
    <w:rsid w:val="003C47D2"/>
    <w:rsid w:val="003D1C30"/>
    <w:rsid w:val="00403B6D"/>
    <w:rsid w:val="00417D74"/>
    <w:rsid w:val="004401F5"/>
    <w:rsid w:val="0044726A"/>
    <w:rsid w:val="00457EE5"/>
    <w:rsid w:val="004D47EB"/>
    <w:rsid w:val="00504364"/>
    <w:rsid w:val="005409CC"/>
    <w:rsid w:val="005A6695"/>
    <w:rsid w:val="00616A08"/>
    <w:rsid w:val="00625CAF"/>
    <w:rsid w:val="0063291C"/>
    <w:rsid w:val="00646F2B"/>
    <w:rsid w:val="00656DA7"/>
    <w:rsid w:val="00714D34"/>
    <w:rsid w:val="00763BC4"/>
    <w:rsid w:val="007A6D7A"/>
    <w:rsid w:val="007D7CBB"/>
    <w:rsid w:val="007E0849"/>
    <w:rsid w:val="008038F9"/>
    <w:rsid w:val="00804D8E"/>
    <w:rsid w:val="00811361"/>
    <w:rsid w:val="008419DC"/>
    <w:rsid w:val="0085152A"/>
    <w:rsid w:val="00851A36"/>
    <w:rsid w:val="00867BAE"/>
    <w:rsid w:val="00885304"/>
    <w:rsid w:val="009445F1"/>
    <w:rsid w:val="009958DF"/>
    <w:rsid w:val="009B416C"/>
    <w:rsid w:val="009E3F71"/>
    <w:rsid w:val="00A80393"/>
    <w:rsid w:val="00B37AFD"/>
    <w:rsid w:val="00B44271"/>
    <w:rsid w:val="00C16B64"/>
    <w:rsid w:val="00C5770A"/>
    <w:rsid w:val="00C63AA7"/>
    <w:rsid w:val="00C81BAF"/>
    <w:rsid w:val="00C92227"/>
    <w:rsid w:val="00CE10D4"/>
    <w:rsid w:val="00CE73A9"/>
    <w:rsid w:val="00D04D71"/>
    <w:rsid w:val="00D076F8"/>
    <w:rsid w:val="00D901DE"/>
    <w:rsid w:val="00D92491"/>
    <w:rsid w:val="00DA4940"/>
    <w:rsid w:val="00DF46BE"/>
    <w:rsid w:val="00E74112"/>
    <w:rsid w:val="00E97ED4"/>
    <w:rsid w:val="00EB6D7D"/>
    <w:rsid w:val="00EE01B1"/>
    <w:rsid w:val="00F26060"/>
    <w:rsid w:val="00F6527B"/>
    <w:rsid w:val="00F6655C"/>
    <w:rsid w:val="00F8454F"/>
    <w:rsid w:val="00F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74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E74112"/>
    <w:pPr>
      <w:widowControl w:val="0"/>
      <w:overflowPunct/>
      <w:adjustRightInd/>
      <w:ind w:left="250"/>
      <w:textAlignment w:val="auto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1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7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1"/>
    <w:rsid w:val="00E74112"/>
    <w:rPr>
      <w:rFonts w:ascii="Calibri" w:eastAsia="Calibri" w:hAnsi="Calibri" w:cs="Calibri"/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8515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character" w:styleId="-">
    <w:name w:val="Hyperlink"/>
    <w:uiPriority w:val="99"/>
    <w:unhideWhenUsed/>
    <w:rsid w:val="00E7411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1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11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1"/>
    <w:qFormat/>
    <w:rsid w:val="00E74112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0">
    <w:name w:val="Σώμα κειμένου Char"/>
    <w:basedOn w:val="a0"/>
    <w:link w:val="a4"/>
    <w:uiPriority w:val="1"/>
    <w:rsid w:val="00E74112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E74112"/>
    <w:pPr>
      <w:widowControl w:val="0"/>
      <w:overflowPunct/>
      <w:adjustRightInd/>
      <w:spacing w:before="1"/>
      <w:ind w:left="959" w:hanging="284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92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32390D"/>
    <w:rPr>
      <w:color w:val="954F72"/>
      <w:u w:val="single"/>
    </w:rPr>
  </w:style>
  <w:style w:type="paragraph" w:customStyle="1" w:styleId="msonormal0">
    <w:name w:val="msonormal"/>
    <w:basedOn w:val="a"/>
    <w:rsid w:val="003239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6">
    <w:name w:val="xl66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7">
    <w:name w:val="xl67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</w:rPr>
  </w:style>
  <w:style w:type="paragraph" w:customStyle="1" w:styleId="xl69">
    <w:name w:val="xl69"/>
    <w:basedOn w:val="a"/>
    <w:rsid w:val="0032390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F6655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F665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F6655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F6655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42E8-D46F-452C-AD8B-3AE0B4A6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18460</Words>
  <Characters>99690</Characters>
  <Application>Microsoft Office Word</Application>
  <DocSecurity>0</DocSecurity>
  <Lines>830</Lines>
  <Paragraphs>235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Παναγιωτοπούλου</dc:creator>
  <cp:lastModifiedBy>USER</cp:lastModifiedBy>
  <cp:revision>3</cp:revision>
  <dcterms:created xsi:type="dcterms:W3CDTF">2022-07-06T08:53:00Z</dcterms:created>
  <dcterms:modified xsi:type="dcterms:W3CDTF">2022-07-06T08:53:00Z</dcterms:modified>
</cp:coreProperties>
</file>